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F89" w:rsidRPr="00107F89" w:rsidRDefault="00107F89" w:rsidP="00107F89">
      <w:pPr>
        <w:pStyle w:val="Normlnywebov"/>
        <w:shd w:val="clear" w:color="auto" w:fill="F9F9F9"/>
        <w:spacing w:before="0" w:beforeAutospacing="0" w:after="135" w:afterAutospacing="0"/>
        <w:rPr>
          <w:color w:val="0E0E0E"/>
        </w:rPr>
      </w:pPr>
      <w:r w:rsidRPr="00107F89">
        <w:rPr>
          <w:rStyle w:val="Siln"/>
          <w:color w:val="0E0E0E"/>
        </w:rPr>
        <w:t>Az aranyagancsú szarvas</w:t>
      </w:r>
      <w:r w:rsidR="004E4372">
        <w:rPr>
          <w:rStyle w:val="Siln"/>
          <w:color w:val="0E0E0E"/>
        </w:rPr>
        <w:t xml:space="preserve">  - szlovák népmese</w:t>
      </w:r>
      <w:bookmarkStart w:id="0" w:name="_GoBack"/>
      <w:bookmarkEnd w:id="0"/>
    </w:p>
    <w:p w:rsidR="00107F89" w:rsidRPr="00107F89" w:rsidRDefault="00107F89" w:rsidP="00107F89">
      <w:pPr>
        <w:pStyle w:val="Normlnywebov"/>
        <w:shd w:val="clear" w:color="auto" w:fill="F9F9F9"/>
        <w:spacing w:before="0" w:beforeAutospacing="0" w:after="135" w:afterAutospacing="0"/>
        <w:rPr>
          <w:color w:val="0E0E0E"/>
        </w:rPr>
      </w:pPr>
      <w:r w:rsidRPr="00107F89">
        <w:rPr>
          <w:color w:val="0E0E0E"/>
        </w:rPr>
        <w:t>Hol volt, hol nem volt, nem messze az erdőtől, egy tágas vadaspark udvarházában lakott egy öreg hölgy, akinek csak egy fia volt. Ez az ifjú eljárt vadászni, s amikor megtért a vadászatból hollófekete lován, az édesanyja mindig kijött elébe, hogy örömmel köszöntse, s bekísérje fiát a házba.</w:t>
      </w:r>
    </w:p>
    <w:p w:rsidR="00107F89" w:rsidRPr="00107F89" w:rsidRDefault="00107F89" w:rsidP="00107F89">
      <w:pPr>
        <w:pStyle w:val="Normlnywebov"/>
        <w:shd w:val="clear" w:color="auto" w:fill="F9F9F9"/>
        <w:spacing w:before="0" w:beforeAutospacing="0" w:after="135" w:afterAutospacing="0"/>
        <w:rPr>
          <w:color w:val="0E0E0E"/>
        </w:rPr>
      </w:pPr>
      <w:r w:rsidRPr="00107F89">
        <w:rPr>
          <w:color w:val="0E0E0E"/>
        </w:rPr>
        <w:t>Amikor egyszer ez a fiatal úr sétál a vadaskertben, megpillant egy aranyagancsú szarvast. De milyen furcsa, hogy ez a szarvas nemhogy elmenekült volna előle, hanem mintha odacsábította volna az ifjút magához, amennyire csak lehet, annyira közel, de megfogni nem hagyta magát – többször is így incselkedett.</w:t>
      </w:r>
    </w:p>
    <w:p w:rsidR="00107F89" w:rsidRPr="00107F89" w:rsidRDefault="00107F89" w:rsidP="00107F89">
      <w:pPr>
        <w:pStyle w:val="Normlnywebov"/>
        <w:shd w:val="clear" w:color="auto" w:fill="F9F9F9"/>
        <w:spacing w:before="0" w:beforeAutospacing="0" w:after="135" w:afterAutospacing="0"/>
        <w:rPr>
          <w:color w:val="0E0E0E"/>
        </w:rPr>
      </w:pPr>
      <w:r w:rsidRPr="00107F89">
        <w:rPr>
          <w:color w:val="0E0E0E"/>
        </w:rPr>
        <w:t>Blahoszláv – mert így hívták ezt az ifjút – hazament az íjáért és a nyílvesszőiért, fölnyergeltette hollófekete paripáját, s máris a szarvas nyomába eredt. A szarvas most nem maradt egy helyben, csak futott tovább és tovább, a kertből a rétre, a rétről az erdőbe. Blahoszláv mindvégig a nyomában maradt, s végül már olyan messzire jutott, hogy nem tudott kitalálni az erdőből.</w:t>
      </w:r>
    </w:p>
    <w:p w:rsidR="00107F89" w:rsidRPr="00107F89" w:rsidRDefault="00107F89" w:rsidP="00107F89">
      <w:pPr>
        <w:pStyle w:val="Normlnywebov"/>
        <w:shd w:val="clear" w:color="auto" w:fill="F9F9F9"/>
        <w:spacing w:before="0" w:beforeAutospacing="0" w:after="135" w:afterAutospacing="0"/>
        <w:rPr>
          <w:color w:val="0E0E0E"/>
        </w:rPr>
      </w:pPr>
      <w:r w:rsidRPr="00107F89">
        <w:rPr>
          <w:color w:val="0E0E0E"/>
        </w:rPr>
        <w:t>Elgondolkodott, ugyan mitévő legyen, hazaforduljon-e vagy üldözze tovább az aranyagancsú szarvast. Elkezdte keresni a visszautat, de még sűrűbb bozótosba jutott, úgyhogy mást már nem is tehetett, mint hogy ment az aranyagancsú szarvas után, amely még mindig csábította, hogy kövesse csak.</w:t>
      </w:r>
    </w:p>
    <w:p w:rsidR="00107F89" w:rsidRPr="00107F89" w:rsidRDefault="00107F89" w:rsidP="00107F89">
      <w:pPr>
        <w:pStyle w:val="Normlnywebov"/>
        <w:shd w:val="clear" w:color="auto" w:fill="F9F9F9"/>
        <w:spacing w:before="0" w:beforeAutospacing="0" w:after="135" w:afterAutospacing="0"/>
        <w:rPr>
          <w:color w:val="0E0E0E"/>
        </w:rPr>
      </w:pPr>
      <w:r w:rsidRPr="00107F89">
        <w:rPr>
          <w:color w:val="0E0E0E"/>
        </w:rPr>
        <w:t>Futottak hegyeken, völgyeken át, amikor az ifjú egyszer csak egy vár udvarán találta magát, amely körös-körül magas fallal volt körülvéve.</w:t>
      </w:r>
    </w:p>
    <w:p w:rsidR="00107F89" w:rsidRPr="00107F89" w:rsidRDefault="00107F89" w:rsidP="00107F89">
      <w:pPr>
        <w:pStyle w:val="Normlnywebov"/>
        <w:shd w:val="clear" w:color="auto" w:fill="F9F9F9"/>
        <w:spacing w:before="0" w:beforeAutospacing="0" w:after="135" w:afterAutospacing="0"/>
        <w:rPr>
          <w:color w:val="0E0E0E"/>
        </w:rPr>
      </w:pPr>
      <w:r w:rsidRPr="00107F89">
        <w:rPr>
          <w:color w:val="0E0E0E"/>
        </w:rPr>
        <w:t>– De innen aztán már nem fogsz elszökni, te aranyagancsú átokfajzat! – Ezt gondolta magában Blahoszláv, és hollófekete lovát még egyszer oldalba bökte sarkantyújával, hogy a szarvast végre utolérje. A fáradt ló éppen térdre rogyott már, de még most is szolgálta urát, lábra állt, és futásnak eredt, amennyire tudott.</w:t>
      </w:r>
    </w:p>
    <w:p w:rsidR="00107F89" w:rsidRPr="00107F89" w:rsidRDefault="00107F89" w:rsidP="00107F89">
      <w:pPr>
        <w:pStyle w:val="Normlnywebov"/>
        <w:shd w:val="clear" w:color="auto" w:fill="F9F9F9"/>
        <w:spacing w:before="0" w:beforeAutospacing="0" w:after="135" w:afterAutospacing="0"/>
        <w:rPr>
          <w:color w:val="0E0E0E"/>
        </w:rPr>
      </w:pPr>
      <w:r w:rsidRPr="00107F89">
        <w:rPr>
          <w:color w:val="0E0E0E"/>
        </w:rPr>
        <w:t>De csodák csodájára mi történt? Az ifjú a csodaszarvas közelébe ért, kifeszítette íját, a nyílvessző belefúródott az állat testébe, s abban a pillanatban a szarvas eltűnt!</w:t>
      </w:r>
    </w:p>
    <w:p w:rsidR="00107F89" w:rsidRPr="00107F89" w:rsidRDefault="00107F89" w:rsidP="00107F89">
      <w:pPr>
        <w:pStyle w:val="Normlnywebov"/>
        <w:shd w:val="clear" w:color="auto" w:fill="F9F9F9"/>
        <w:spacing w:before="0" w:beforeAutospacing="0" w:after="135" w:afterAutospacing="0"/>
        <w:rPr>
          <w:color w:val="0E0E0E"/>
        </w:rPr>
      </w:pPr>
      <w:r w:rsidRPr="00107F89">
        <w:rPr>
          <w:color w:val="0E0E0E"/>
        </w:rPr>
        <w:t>Ahogy Blahoszláv odaért, ahol a szarvasnak nyoma veszett – mit látott? A kilőtt nyílvesszeje ott meredezett befúródva valami táblába. Arra pedig az volt fölírva, hogy lépjen csak be a várba, a lovát kösse be az istállóba, menjen föl a szobákba, és amit ott talál, vegye csak el, ne féljen semmitől.</w:t>
      </w:r>
    </w:p>
    <w:p w:rsidR="00107F89" w:rsidRPr="00107F89" w:rsidRDefault="00107F89" w:rsidP="00107F89">
      <w:pPr>
        <w:pStyle w:val="Normlnywebov"/>
        <w:shd w:val="clear" w:color="auto" w:fill="F9F9F9"/>
        <w:spacing w:before="0" w:beforeAutospacing="0" w:after="135" w:afterAutospacing="0"/>
        <w:rPr>
          <w:color w:val="0E0E0E"/>
        </w:rPr>
      </w:pPr>
      <w:r w:rsidRPr="00107F89">
        <w:rPr>
          <w:color w:val="0E0E0E"/>
        </w:rPr>
        <w:t>– Na, hová jutottunk, lovacskám, jól nézünk mi ki – dünnyögte az ifjú a hollófeketének, amely elcsigázottan rogyadozott mellette. – Gyere, jó hátasparipám, csak találunk valami helyet magunknak éjszakára!</w:t>
      </w:r>
    </w:p>
    <w:p w:rsidR="00107F89" w:rsidRPr="00107F89" w:rsidRDefault="00107F89" w:rsidP="00107F89">
      <w:pPr>
        <w:pStyle w:val="Normlnywebov"/>
        <w:shd w:val="clear" w:color="auto" w:fill="F9F9F9"/>
        <w:spacing w:before="0" w:beforeAutospacing="0" w:after="135" w:afterAutospacing="0"/>
        <w:rPr>
          <w:color w:val="0E0E0E"/>
        </w:rPr>
      </w:pPr>
      <w:r w:rsidRPr="00107F89">
        <w:rPr>
          <w:color w:val="0E0E0E"/>
        </w:rPr>
        <w:t>Bevezette a lovat az istállóba – hát ott mit talál? Zabot, szénát, szecskára vágott takarmányt, lucernaherét és minden jót, mi a ló szem-szájának ingere.</w:t>
      </w:r>
    </w:p>
    <w:p w:rsidR="00107F89" w:rsidRPr="00107F89" w:rsidRDefault="00107F89" w:rsidP="00107F89">
      <w:pPr>
        <w:pStyle w:val="Normlnywebov"/>
        <w:shd w:val="clear" w:color="auto" w:fill="F9F9F9"/>
        <w:spacing w:before="0" w:beforeAutospacing="0" w:after="135" w:afterAutospacing="0"/>
        <w:rPr>
          <w:color w:val="0E0E0E"/>
        </w:rPr>
      </w:pPr>
      <w:r w:rsidRPr="00107F89">
        <w:rPr>
          <w:color w:val="0E0E0E"/>
        </w:rPr>
        <w:t>– Itt van, lovacskám, egyél, amit kívánsz, igyál, amennyit akarsz! – mondta Blahoszláv. Ő maga pedig elindult fölfelé a szobákba, ahol pedig az ő számára volt kikészítve mindenféle étek. Rögtön leült, evett, ivott, amennyi jólesett neki, annyit. Miután jóllakott, elgondolkodott:</w:t>
      </w:r>
    </w:p>
    <w:p w:rsidR="00107F89" w:rsidRPr="00107F89" w:rsidRDefault="00107F89" w:rsidP="00107F89">
      <w:pPr>
        <w:pStyle w:val="Normlnywebov"/>
        <w:shd w:val="clear" w:color="auto" w:fill="F9F9F9"/>
        <w:spacing w:before="0" w:beforeAutospacing="0" w:after="135" w:afterAutospacing="0"/>
        <w:rPr>
          <w:color w:val="0E0E0E"/>
        </w:rPr>
      </w:pPr>
      <w:r w:rsidRPr="00107F89">
        <w:rPr>
          <w:color w:val="0E0E0E"/>
        </w:rPr>
        <w:t>– Hogy így elvesztegettem az egész napot e miatt a haszontalan szarvas miatt! Hanem az áldóját, igencsak szemrevaló volt! De most már egészen elfáradtam, csakhogy hová fogok itt lefeküdni?</w:t>
      </w:r>
    </w:p>
    <w:p w:rsidR="00107F89" w:rsidRPr="00107F89" w:rsidRDefault="00107F89" w:rsidP="00107F89">
      <w:pPr>
        <w:pStyle w:val="Normlnywebov"/>
        <w:shd w:val="clear" w:color="auto" w:fill="F9F9F9"/>
        <w:spacing w:before="0" w:beforeAutospacing="0" w:after="135" w:afterAutospacing="0"/>
        <w:rPr>
          <w:color w:val="0E0E0E"/>
        </w:rPr>
      </w:pPr>
      <w:r w:rsidRPr="00107F89">
        <w:rPr>
          <w:color w:val="0E0E0E"/>
        </w:rPr>
        <w:t>Körülnéz, hát talál egy szép vetett ágyat. Mintha csak biztos lett volna benne, hogy az neki van készítve, levetkőzött, és máris belefeküdt. Mindenféle gondolat kavargott a fejében, s azzal elaludt. De jó éjszakát nem volt, aki kívánjon neki.</w:t>
      </w:r>
    </w:p>
    <w:p w:rsidR="00107F89" w:rsidRPr="00107F89" w:rsidRDefault="00107F89" w:rsidP="00107F89">
      <w:pPr>
        <w:pStyle w:val="Normlnywebov"/>
        <w:shd w:val="clear" w:color="auto" w:fill="F9F9F9"/>
        <w:spacing w:before="0" w:beforeAutospacing="0" w:after="135" w:afterAutospacing="0"/>
        <w:rPr>
          <w:color w:val="0E0E0E"/>
        </w:rPr>
      </w:pPr>
      <w:r w:rsidRPr="00107F89">
        <w:rPr>
          <w:color w:val="0E0E0E"/>
        </w:rPr>
        <w:lastRenderedPageBreak/>
        <w:t>Kisvártatva három leányka jött az ágyához, és kezüket tördelve kezdték őt kérlelni, hogy három napot és három éjszakát töltsön el itt. Elmesélték neki, hogy ők egy királynak a leányai, és itt kell maradniuk mindaddig, amíg olyan ember nem jön ide, aki kiállja őértük a próbákat. Kérték, hogy legyen szíves hősiesen kibírni ezt a néhány éjszakát, majd pedig elmentek mellőle.</w:t>
      </w:r>
    </w:p>
    <w:p w:rsidR="00107F89" w:rsidRPr="00107F89" w:rsidRDefault="00107F89" w:rsidP="00107F89">
      <w:pPr>
        <w:pStyle w:val="Normlnywebov"/>
        <w:shd w:val="clear" w:color="auto" w:fill="F9F9F9"/>
        <w:spacing w:before="0" w:beforeAutospacing="0" w:after="135" w:afterAutospacing="0"/>
        <w:rPr>
          <w:color w:val="0E0E0E"/>
        </w:rPr>
      </w:pPr>
      <w:r w:rsidRPr="00107F89">
        <w:rPr>
          <w:color w:val="0E0E0E"/>
        </w:rPr>
        <w:t>Akkor abban a szobában rögtön minden elkezdett rázkódni, hatalmas dörgés meg zörgés ébresztette föl az ifjút. Körülnéz, de nem lát semmit – különben is vaksötét van. Hanem egyszer csak az ágyához közelít valami fölismerhetetlen, rémületes lény, amely ütni-verni, tiporni kezdi őt, hogy levegőt is alig kap. De szerencsére ütött az óra, mikor minden kísértetnek haza kell térnie, és akkor Blahoszláv teljesen elgyötörten, csendben újra elaludt.</w:t>
      </w:r>
    </w:p>
    <w:p w:rsidR="00107F89" w:rsidRPr="00107F89" w:rsidRDefault="00107F89" w:rsidP="00107F89">
      <w:pPr>
        <w:pStyle w:val="Normlnywebov"/>
        <w:shd w:val="clear" w:color="auto" w:fill="F9F9F9"/>
        <w:spacing w:before="0" w:beforeAutospacing="0" w:after="135" w:afterAutospacing="0"/>
        <w:rPr>
          <w:color w:val="0E0E0E"/>
        </w:rPr>
      </w:pPr>
      <w:r w:rsidRPr="00107F89">
        <w:rPr>
          <w:color w:val="0E0E0E"/>
        </w:rPr>
        <w:t>Reggel fölkelt, és a reggeli frustyikja már ott várta az asztalon. Megreggelizett, és megnézte, mit csinál a hollófekete. Annak jó dolga volt az istállóban, volt elege mindenből.</w:t>
      </w:r>
    </w:p>
    <w:p w:rsidR="00107F89" w:rsidRPr="00107F89" w:rsidRDefault="00107F89" w:rsidP="00107F89">
      <w:pPr>
        <w:pStyle w:val="Normlnywebov"/>
        <w:shd w:val="clear" w:color="auto" w:fill="F9F9F9"/>
        <w:spacing w:before="0" w:beforeAutospacing="0" w:after="135" w:afterAutospacing="0"/>
        <w:rPr>
          <w:color w:val="0E0E0E"/>
        </w:rPr>
      </w:pPr>
      <w:r w:rsidRPr="00107F89">
        <w:rPr>
          <w:color w:val="0E0E0E"/>
        </w:rPr>
        <w:t>Blahoszláv ekkor elindult, hogy körülnézzen az egész épületben. Odament a kúthoz, amelyben szép tiszta víz csillogott. Hirtelen úgy megkívánta, hogy igyon belőle, hogy mindjárt lefeküdt, és szerette volna a szájával elérni vizet. Ám akkor a támaszkodó keze alatt beomlott a föld, neki pedig vizes lett a keze és a haja.</w:t>
      </w:r>
    </w:p>
    <w:p w:rsidR="00107F89" w:rsidRPr="00107F89" w:rsidRDefault="00107F89" w:rsidP="00107F89">
      <w:pPr>
        <w:pStyle w:val="Normlnywebov"/>
        <w:shd w:val="clear" w:color="auto" w:fill="F9F9F9"/>
        <w:spacing w:before="0" w:beforeAutospacing="0" w:after="135" w:afterAutospacing="0"/>
        <w:rPr>
          <w:color w:val="0E0E0E"/>
        </w:rPr>
      </w:pPr>
      <w:r w:rsidRPr="00107F89">
        <w:rPr>
          <w:color w:val="0E0E0E"/>
        </w:rPr>
        <w:t>– Hát még vizet se tudok itt inni!</w:t>
      </w:r>
    </w:p>
    <w:p w:rsidR="00107F89" w:rsidRPr="00107F89" w:rsidRDefault="00107F89" w:rsidP="00107F89">
      <w:pPr>
        <w:pStyle w:val="Normlnywebov"/>
        <w:shd w:val="clear" w:color="auto" w:fill="F9F9F9"/>
        <w:spacing w:before="0" w:beforeAutospacing="0" w:after="135" w:afterAutospacing="0"/>
        <w:rPr>
          <w:color w:val="0E0E0E"/>
        </w:rPr>
      </w:pPr>
      <w:r w:rsidRPr="00107F89">
        <w:rPr>
          <w:color w:val="0E0E0E"/>
        </w:rPr>
        <w:t>De igencsak megörült, amikor a kezére nézett, mert az ezüsttel volt bevonva, s ugyanúgy a haját is beezüstözte a kútnak a vize. Rögtön betekerte a kezét egy zsebkendőbe, s a haját is átkötötte, úgy ment tovább a kertbe, és ott is mindent megnézett magának. Amikor ez is megvolt, fölment a szobába, hogy megebédeljen.</w:t>
      </w:r>
    </w:p>
    <w:p w:rsidR="00107F89" w:rsidRPr="00107F89" w:rsidRDefault="00107F89" w:rsidP="00107F89">
      <w:pPr>
        <w:pStyle w:val="Normlnywebov"/>
        <w:shd w:val="clear" w:color="auto" w:fill="F9F9F9"/>
        <w:spacing w:before="0" w:beforeAutospacing="0" w:after="135" w:afterAutospacing="0"/>
        <w:rPr>
          <w:color w:val="0E0E0E"/>
        </w:rPr>
      </w:pPr>
      <w:r w:rsidRPr="00107F89">
        <w:rPr>
          <w:color w:val="0E0E0E"/>
        </w:rPr>
        <w:t>Ebben a jólétben élt ott három napig. Éjjel azonban soha nem hagyták békén a kísértetek, s egyre borzasztóbbakat műveltek vele. Már elmenekült volna, ha eszébe nem jut, mit mondott neki a három leányka, hogy ha kitart, megmentheti őket.</w:t>
      </w:r>
    </w:p>
    <w:p w:rsidR="00107F89" w:rsidRPr="00107F89" w:rsidRDefault="00107F89" w:rsidP="00107F89">
      <w:pPr>
        <w:pStyle w:val="Normlnywebov"/>
        <w:shd w:val="clear" w:color="auto" w:fill="F9F9F9"/>
        <w:spacing w:before="0" w:beforeAutospacing="0" w:after="135" w:afterAutospacing="0"/>
        <w:rPr>
          <w:color w:val="0E0E0E"/>
        </w:rPr>
      </w:pPr>
      <w:r w:rsidRPr="00107F89">
        <w:rPr>
          <w:color w:val="0E0E0E"/>
        </w:rPr>
        <w:t>A harmadik éjszakán, miután ismét elagyabulálták őt, eltűntek a kísértetek, Blahoszláv nem bírt már tovább abban a szobában maradni. Átment a kápolnába, hogy ott töltse el az éjszaka hátralévő részét. De annyira elgyötört volt, hogy elaludt a padban.</w:t>
      </w:r>
    </w:p>
    <w:p w:rsidR="00107F89" w:rsidRPr="00107F89" w:rsidRDefault="00107F89" w:rsidP="00107F89">
      <w:pPr>
        <w:pStyle w:val="Normlnywebov"/>
        <w:shd w:val="clear" w:color="auto" w:fill="F9F9F9"/>
        <w:spacing w:before="0" w:beforeAutospacing="0" w:after="135" w:afterAutospacing="0"/>
        <w:rPr>
          <w:color w:val="0E0E0E"/>
        </w:rPr>
      </w:pPr>
      <w:r w:rsidRPr="00107F89">
        <w:rPr>
          <w:color w:val="0E0E0E"/>
        </w:rPr>
        <w:t>Ám egyszer csak meglátja álmában, hogy a három leányka belép a kápolnába. Előrejönnek, imádkoznak, majd az oltár előtt köszönetet mondanak, hogy végre megszabadultak az átok alól. Aztán a legfiatalabb odament az alvó Blahoszlávhoz, és a kardjára fölírta annak a várnak a nevét, ahol az ő apjuk, a király lakik, meg azt is, hogy ott megtalálja őt, a legkisebb királylányt is, ha meg akarja kapni. Azzal mindhárman elsiettek.</w:t>
      </w:r>
    </w:p>
    <w:p w:rsidR="00107F89" w:rsidRPr="00107F89" w:rsidRDefault="00107F89" w:rsidP="00107F89">
      <w:pPr>
        <w:pStyle w:val="Normlnywebov"/>
        <w:shd w:val="clear" w:color="auto" w:fill="F9F9F9"/>
        <w:spacing w:before="0" w:beforeAutospacing="0" w:after="135" w:afterAutospacing="0"/>
        <w:rPr>
          <w:color w:val="0E0E0E"/>
        </w:rPr>
      </w:pPr>
      <w:r w:rsidRPr="00107F89">
        <w:rPr>
          <w:color w:val="0E0E0E"/>
        </w:rPr>
        <w:t>Ahogy Blahoszláv reggel fölébredt, elolvasta a kardra fölírt üzenetet, rögtön fölnyergelte a hollófekete lovacskát, s már nyargalt is a messze tájak felé, hogy mihamarabb megtalálja azt a királyi várat, ahol annak a három leánynak az apja lakik és uralkodik.</w:t>
      </w:r>
    </w:p>
    <w:p w:rsidR="00107F89" w:rsidRPr="00107F89" w:rsidRDefault="00107F89" w:rsidP="00107F89">
      <w:pPr>
        <w:pStyle w:val="Normlnywebov"/>
        <w:shd w:val="clear" w:color="auto" w:fill="F9F9F9"/>
        <w:spacing w:before="0" w:beforeAutospacing="0" w:after="135" w:afterAutospacing="0"/>
        <w:rPr>
          <w:color w:val="0E0E0E"/>
        </w:rPr>
      </w:pPr>
      <w:r w:rsidRPr="00107F89">
        <w:rPr>
          <w:color w:val="0E0E0E"/>
        </w:rPr>
        <w:t>Amikor már közel járt a várhoz, eszébe jutott, hogy nem kéne lóháton bemenni. Gondolta, ki tudja, hogy ez az egész tényleg igaz volt-e, vagy csak álmában látta. És hogy megismerik-e majd, meg hogy a legkisebb királylány tényleg akarja-e őt.</w:t>
      </w:r>
    </w:p>
    <w:p w:rsidR="00107F89" w:rsidRPr="00107F89" w:rsidRDefault="00107F89" w:rsidP="00107F89">
      <w:pPr>
        <w:pStyle w:val="Normlnywebov"/>
        <w:shd w:val="clear" w:color="auto" w:fill="F9F9F9"/>
        <w:spacing w:before="0" w:beforeAutospacing="0" w:after="135" w:afterAutospacing="0"/>
        <w:rPr>
          <w:color w:val="0E0E0E"/>
        </w:rPr>
      </w:pPr>
      <w:r w:rsidRPr="00107F89">
        <w:rPr>
          <w:color w:val="0E0E0E"/>
        </w:rPr>
        <w:t>Leszállt a lováról, és szabadon engedte, menjen, amerre neki tetszik. El is szaladt a hollófekete ló, hazafutott Blahoszláv édesanyjához, és boldogan nyerítve tudatta vele, hogy a fia él, s hogy miatta többet az anyja ne bánkódjon.</w:t>
      </w:r>
    </w:p>
    <w:p w:rsidR="00107F89" w:rsidRPr="00107F89" w:rsidRDefault="00107F89" w:rsidP="00107F89">
      <w:pPr>
        <w:pStyle w:val="Normlnywebov"/>
        <w:shd w:val="clear" w:color="auto" w:fill="F9F9F9"/>
        <w:spacing w:before="0" w:beforeAutospacing="0" w:after="135" w:afterAutospacing="0"/>
        <w:rPr>
          <w:color w:val="0E0E0E"/>
        </w:rPr>
      </w:pPr>
      <w:r w:rsidRPr="00107F89">
        <w:rPr>
          <w:color w:val="0E0E0E"/>
        </w:rPr>
        <w:t xml:space="preserve">Blahoszláv pedig zsebkendőbe tekert kézzel és bekötött fejjel, gyalog ment be a várba, s ott elszegődött szolgálni. De mivel csak a konyhán volt rá szükség, hát kukta lett belőle – itt úgy mondták: kuchta. A tűzre kellett raknia folyton, és megcsinálni mindent, amit a szakács </w:t>
      </w:r>
      <w:r w:rsidRPr="00107F89">
        <w:rPr>
          <w:color w:val="0E0E0E"/>
        </w:rPr>
        <w:lastRenderedPageBreak/>
        <w:t>parancsolt neki. Ő azonban örömmel végezte, s már csak azt az órát várta, hogy találkozhasson a legkisebb királylánnyal.</w:t>
      </w:r>
    </w:p>
    <w:p w:rsidR="00107F89" w:rsidRPr="00107F89" w:rsidRDefault="00107F89" w:rsidP="00107F89">
      <w:pPr>
        <w:pStyle w:val="Normlnywebov"/>
        <w:shd w:val="clear" w:color="auto" w:fill="F9F9F9"/>
        <w:spacing w:before="0" w:beforeAutospacing="0" w:after="135" w:afterAutospacing="0"/>
        <w:rPr>
          <w:color w:val="0E0E0E"/>
        </w:rPr>
      </w:pPr>
      <w:r w:rsidRPr="00107F89">
        <w:rPr>
          <w:color w:val="0E0E0E"/>
        </w:rPr>
        <w:t>A királykisasszonyok is lejártak a konyhába, ráadásul meghatározott rendben, minden héten másik tanult ott főzni. Amikor Blahoszláv bekerült a várba, azon a héten mindennap a legidősebb királylány járt a konyhába. És ahányszor lejött, megbámulta őt, mert elcsodálkozott, hogy ilyen jóképű legény kuktának áll be. De soha nem szólította meg a fiút, és ő sem a királylányt. S ugyanígy volt a középsővel is.</w:t>
      </w:r>
    </w:p>
    <w:p w:rsidR="00107F89" w:rsidRPr="00107F89" w:rsidRDefault="00107F89" w:rsidP="00107F89">
      <w:pPr>
        <w:pStyle w:val="Normlnywebov"/>
        <w:shd w:val="clear" w:color="auto" w:fill="F9F9F9"/>
        <w:spacing w:before="0" w:beforeAutospacing="0" w:after="135" w:afterAutospacing="0"/>
        <w:rPr>
          <w:color w:val="0E0E0E"/>
        </w:rPr>
      </w:pPr>
      <w:r w:rsidRPr="00107F89">
        <w:rPr>
          <w:color w:val="0E0E0E"/>
        </w:rPr>
        <w:t>Ám ahogy a legfiatalabb királykisasszony kezdett a konyhába lejárni, már nem türtőztethette magát, és folyton csak azt a beezüstözött ujját mutogatta neki. Másnap már egy ezüst hajtincset is hagyott kilógni a kendő alól, hogy észre lehessen venni.</w:t>
      </w:r>
    </w:p>
    <w:p w:rsidR="00107F89" w:rsidRPr="00107F89" w:rsidRDefault="00107F89" w:rsidP="00107F89">
      <w:pPr>
        <w:pStyle w:val="Normlnywebov"/>
        <w:shd w:val="clear" w:color="auto" w:fill="F9F9F9"/>
        <w:spacing w:before="0" w:beforeAutospacing="0" w:after="135" w:afterAutospacing="0"/>
        <w:rPr>
          <w:color w:val="0E0E0E"/>
        </w:rPr>
      </w:pPr>
      <w:r w:rsidRPr="00107F89">
        <w:rPr>
          <w:color w:val="0E0E0E"/>
        </w:rPr>
        <w:t>A királylány látta is bizony, de még nem mondott semmit. Csak a harmadik napon parancsolta meg a szakácsnak, hogy a kuktával küldje föl neki az ebédjét. És így is történt.</w:t>
      </w:r>
    </w:p>
    <w:p w:rsidR="00107F89" w:rsidRPr="00107F89" w:rsidRDefault="00107F89" w:rsidP="00107F89">
      <w:pPr>
        <w:pStyle w:val="Normlnywebov"/>
        <w:shd w:val="clear" w:color="auto" w:fill="F9F9F9"/>
        <w:spacing w:before="0" w:beforeAutospacing="0" w:after="135" w:afterAutospacing="0"/>
        <w:rPr>
          <w:color w:val="0E0E0E"/>
        </w:rPr>
      </w:pPr>
      <w:r w:rsidRPr="00107F89">
        <w:rPr>
          <w:color w:val="0E0E0E"/>
        </w:rPr>
        <w:t>Amikor Blahoszláv belépett a legkisebb királylány szobájába, mindjárt észrevette, hogy innentől fogva már jó lesz minden. A leány ugyanabban a ruhában ült ott, mint amelyikben az elátkozott várban raboskodott. A fiú ismét megmutatta neki ezüstös ujjait és haját, a királylány pedig rögtön odaígérte magát, hogy a felesége lesz.</w:t>
      </w:r>
    </w:p>
    <w:p w:rsidR="00107F89" w:rsidRPr="00107F89" w:rsidRDefault="00107F89" w:rsidP="00107F89">
      <w:pPr>
        <w:pStyle w:val="Normlnywebov"/>
        <w:shd w:val="clear" w:color="auto" w:fill="F9F9F9"/>
        <w:spacing w:before="0" w:beforeAutospacing="0" w:after="135" w:afterAutospacing="0"/>
        <w:rPr>
          <w:color w:val="0E0E0E"/>
        </w:rPr>
      </w:pPr>
      <w:r w:rsidRPr="00107F89">
        <w:rPr>
          <w:color w:val="0E0E0E"/>
        </w:rPr>
        <w:t>– Mindjárt tudtam, hogy hármótok közül te hívtál engem magad után aranyagancsú szarvas képében – mondta Blahoszláv, és megcsókolta a legkisebb királylányt. Aki aztán így szólt a fiúhoz:</w:t>
      </w:r>
    </w:p>
    <w:p w:rsidR="00107F89" w:rsidRPr="00107F89" w:rsidRDefault="00107F89" w:rsidP="00107F89">
      <w:pPr>
        <w:pStyle w:val="Normlnywebov"/>
        <w:shd w:val="clear" w:color="auto" w:fill="F9F9F9"/>
        <w:spacing w:before="0" w:beforeAutospacing="0" w:after="135" w:afterAutospacing="0"/>
        <w:rPr>
          <w:color w:val="0E0E0E"/>
        </w:rPr>
      </w:pPr>
      <w:r w:rsidRPr="00107F89">
        <w:rPr>
          <w:color w:val="0E0E0E"/>
        </w:rPr>
        <w:t>– Meg kell várnod, amíg a nővéreim is találnak maguknak férjet. Mert ők is terád vártak. De ha megtalálták a hozzájuk illőt, a tiéd leszek.</w:t>
      </w:r>
    </w:p>
    <w:p w:rsidR="00107F89" w:rsidRPr="00107F89" w:rsidRDefault="00107F89" w:rsidP="00107F89">
      <w:pPr>
        <w:pStyle w:val="Normlnywebov"/>
        <w:shd w:val="clear" w:color="auto" w:fill="F9F9F9"/>
        <w:spacing w:before="0" w:beforeAutospacing="0" w:after="135" w:afterAutospacing="0"/>
        <w:rPr>
          <w:color w:val="0E0E0E"/>
        </w:rPr>
      </w:pPr>
      <w:r w:rsidRPr="00107F89">
        <w:rPr>
          <w:color w:val="0E0E0E"/>
        </w:rPr>
        <w:t>Az ifjú megint bekötötte a kezét és a haját, és visszament kuktáskodni.</w:t>
      </w:r>
    </w:p>
    <w:p w:rsidR="00107F89" w:rsidRPr="00107F89" w:rsidRDefault="00107F89" w:rsidP="00107F89">
      <w:pPr>
        <w:pStyle w:val="Normlnywebov"/>
        <w:shd w:val="clear" w:color="auto" w:fill="F9F9F9"/>
        <w:spacing w:before="0" w:beforeAutospacing="0" w:after="135" w:afterAutospacing="0"/>
        <w:rPr>
          <w:color w:val="0E0E0E"/>
        </w:rPr>
      </w:pPr>
      <w:r w:rsidRPr="00107F89">
        <w:rPr>
          <w:color w:val="0E0E0E"/>
        </w:rPr>
        <w:t>Nem sokkal később a király kihirdette, hogy a leányai ezen és ezen a napon fognak férjet választani maguknak, s akinek odadobják az aranykeszkenőjüket, ahhoz mennek feleségül. Ahogy ez a hír elterjedt az országban, összegyűltek a királyi várban a hercegi, grófi s bárói úrfiak, udvaroncok, kegyencek és princek. S már aznap fölsorakoztak az öreg király és a királykisasszonyok színe előtt.</w:t>
      </w:r>
    </w:p>
    <w:p w:rsidR="00107F89" w:rsidRPr="00107F89" w:rsidRDefault="00107F89" w:rsidP="00107F89">
      <w:pPr>
        <w:pStyle w:val="Normlnywebov"/>
        <w:shd w:val="clear" w:color="auto" w:fill="F9F9F9"/>
        <w:spacing w:before="0" w:beforeAutospacing="0" w:after="135" w:afterAutospacing="0"/>
        <w:rPr>
          <w:color w:val="0E0E0E"/>
        </w:rPr>
      </w:pPr>
      <w:r w:rsidRPr="00107F89">
        <w:rPr>
          <w:color w:val="0E0E0E"/>
        </w:rPr>
        <w:t>A két idősebb nővér választott először, s mindketten odadobták keszkenőjüket annak a princnek, aki a leginkább tetszett nekik. A legkisebb királykisasszony hosszan válogatott, míg észre nem vette, hogy az a drága kukta szintén ott áll az ajtóban, és nézi, hogyan választanak ezek ott férjet maguknak. Rögtön neki adta oda a keszkenőjét.</w:t>
      </w:r>
    </w:p>
    <w:p w:rsidR="00107F89" w:rsidRPr="00107F89" w:rsidRDefault="00107F89" w:rsidP="00107F89">
      <w:pPr>
        <w:pStyle w:val="Normlnywebov"/>
        <w:shd w:val="clear" w:color="auto" w:fill="F9F9F9"/>
        <w:spacing w:before="0" w:beforeAutospacing="0" w:after="135" w:afterAutospacing="0"/>
        <w:rPr>
          <w:color w:val="0E0E0E"/>
        </w:rPr>
      </w:pPr>
      <w:r w:rsidRPr="00107F89">
        <w:rPr>
          <w:color w:val="0E0E0E"/>
        </w:rPr>
        <w:t>A király igen megharagudott a kuktára, s ki akarta zavarni, hogy márpedig egy ilyen bekötött kezű, betekert fejű kukta nem lesz az ő veje. Ám a legény sehogy sem akart kimenni. Erre a király megragadta a fejét, és saját kezűleg akarta kilökni a trónteremből. De a nagy lökdösésben véletlenül letépte fejéről a kendőt, s akkor fölcsillant Blahoszláv ezüstös haja. Kiderült hát rögtön, hogy ő az az ifjú, aki kibírt az elátkozott várban három éjszakát, és megszabadította a királykisasszonyokat az átok alól.</w:t>
      </w:r>
    </w:p>
    <w:p w:rsidR="00107F89" w:rsidRPr="00107F89" w:rsidRDefault="00107F89" w:rsidP="00107F89">
      <w:pPr>
        <w:pStyle w:val="Normlnywebov"/>
        <w:shd w:val="clear" w:color="auto" w:fill="F9F9F9"/>
        <w:spacing w:before="0" w:beforeAutospacing="0" w:after="135" w:afterAutospacing="0"/>
        <w:rPr>
          <w:color w:val="0E0E0E"/>
        </w:rPr>
      </w:pPr>
      <w:r w:rsidRPr="00107F89">
        <w:rPr>
          <w:color w:val="0E0E0E"/>
        </w:rPr>
        <w:t>Már csak Blahoszláv édesanyjáért és a hollófekete lovacskáért kellett elküldeni, azután hét határra szóló hármas lakodalmat csaptak, mindenki annyit evett és ivott, amennyit csak bírt.</w:t>
      </w:r>
    </w:p>
    <w:p w:rsidR="00107F89" w:rsidRPr="00107F89" w:rsidRDefault="00107F89" w:rsidP="00107F89">
      <w:pPr>
        <w:pStyle w:val="Normlnywebov"/>
        <w:shd w:val="clear" w:color="auto" w:fill="F9F9F9"/>
        <w:spacing w:before="0" w:beforeAutospacing="0" w:after="135" w:afterAutospacing="0"/>
        <w:rPr>
          <w:color w:val="0E0E0E"/>
        </w:rPr>
      </w:pPr>
      <w:r w:rsidRPr="00107F89">
        <w:rPr>
          <w:color w:val="0E0E0E"/>
        </w:rPr>
        <w:t>Azóta is boldogan élnek mind, ha meg nem haltak.</w:t>
      </w:r>
    </w:p>
    <w:p w:rsidR="00FD011D" w:rsidRPr="00107F89" w:rsidRDefault="00FD011D">
      <w:pPr>
        <w:rPr>
          <w:rFonts w:ascii="Times New Roman" w:hAnsi="Times New Roman" w:cs="Times New Roman"/>
          <w:sz w:val="24"/>
          <w:szCs w:val="24"/>
        </w:rPr>
      </w:pPr>
    </w:p>
    <w:p w:rsidR="00107F89" w:rsidRPr="00107F89" w:rsidRDefault="00107F89">
      <w:pPr>
        <w:rPr>
          <w:rFonts w:ascii="Times New Roman" w:hAnsi="Times New Roman" w:cs="Times New Roman"/>
          <w:sz w:val="24"/>
          <w:szCs w:val="24"/>
        </w:rPr>
      </w:pPr>
    </w:p>
    <w:sectPr w:rsidR="00107F89" w:rsidRPr="00107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F89"/>
    <w:rsid w:val="00107F89"/>
    <w:rsid w:val="004E4372"/>
    <w:rsid w:val="005C1196"/>
    <w:rsid w:val="00957487"/>
    <w:rsid w:val="00FC3A1C"/>
    <w:rsid w:val="00FD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801C1"/>
  <w15:chartTrackingRefBased/>
  <w15:docId w15:val="{79ACABD9-AD3D-40D4-8EA7-4A0C05A3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107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107F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2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2020-01-22T21:42:00Z</dcterms:created>
  <dcterms:modified xsi:type="dcterms:W3CDTF">2020-02-23T20:39:00Z</dcterms:modified>
</cp:coreProperties>
</file>