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04" w:rsidRDefault="00862F04" w:rsidP="00862F04">
      <w:pPr>
        <w:pStyle w:val="Cmsor2"/>
      </w:pPr>
      <w:r>
        <w:t>A KIRÁLY NYULAI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Hol volt, hol nem volt, még hetedhét országon is túl, volt egyszer egy szegény asszony s ennek három fia. Olyan szegények voltak, mint a templom egere, vízzel főztek, s bottal reá rántottak, úgy éltek egyik napról a másikra. A legények bizony megelégelték ezt a keserves életet, s rászánták a fejüket, hogy már csak valamerre kimozdulnak hazulról, mert így nem lehet, míg a világ s még két nap.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Azt mondja egyszer a legidősebb az anyjának: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Édesanyám, süssön nekem egy hamuba sült pogácsát, mert én elindulok szerencsét próbálni.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 xml:space="preserve">Süt is a szegény asszony, s a legény elindult világgá. Megy, mendegél ország-világ ellen, hegyen-völgyön </w:t>
      </w:r>
      <w:proofErr w:type="spellStart"/>
      <w:r>
        <w:rPr>
          <w:sz w:val="24"/>
        </w:rPr>
        <w:t>átal</w:t>
      </w:r>
      <w:proofErr w:type="spellEnd"/>
      <w:r>
        <w:rPr>
          <w:sz w:val="24"/>
        </w:rPr>
        <w:t>, s egy aranyos kúthoz ér. Letelepedik melléje, előveszi a hamuba sült pogácsát, s falatozni kezd belőle. Amint ott eddegélne, csak elejbe szökik egy kis egérke, s azt mondja: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Hallod-e, te legény, adj egy falást abból a pogácsából, éppen hét napja, hogy egy befaló falást sem ettem.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Nem bánom én - mondja a legény -, ha hetvenhét napja nem ettél is, bár nekem legyen elég.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 xml:space="preserve">Csak elcincog nagy szomorúan az egérke, bebújt egy </w:t>
      </w:r>
      <w:proofErr w:type="spellStart"/>
      <w:r>
        <w:rPr>
          <w:sz w:val="24"/>
        </w:rPr>
        <w:t>likba</w:t>
      </w:r>
      <w:proofErr w:type="spellEnd"/>
      <w:r>
        <w:rPr>
          <w:sz w:val="24"/>
        </w:rPr>
        <w:t xml:space="preserve">, a legény pedig továbbmendegélt. Addig ment, addig ment, hogy éppen a király városába ért. Egyenesen a király palotájának tartott, leült a kapu elejbe, s ott várta a jó szerencsét. Hát egyszer csak </w:t>
      </w:r>
      <w:proofErr w:type="spellStart"/>
      <w:r>
        <w:rPr>
          <w:sz w:val="24"/>
        </w:rPr>
        <w:t>kijő</w:t>
      </w:r>
      <w:proofErr w:type="spellEnd"/>
      <w:r>
        <w:rPr>
          <w:sz w:val="24"/>
        </w:rPr>
        <w:t xml:space="preserve"> a király maga, meglátja a legényt, még köszön is neki, s megkérdezi: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Mi járatba vagy, te szegény legény?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Én bizony, felséges királyom, életem-halálom kezedbe ajánlom, szolgálatot keresek, ha valahol találnék.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Azt mondja a király: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Gyere csak be, te legény, van az udvaromban száz darab nyúl, ezeket rád bízom. Hajtsd ki a mezőre, de úgy őrizd, hogy el ne találjon veszni egy is, mert aztán a nyulak s a fejed</w:t>
      </w:r>
      <w:proofErr w:type="gramStart"/>
      <w:r>
        <w:rPr>
          <w:sz w:val="24"/>
        </w:rPr>
        <w:t>!...</w:t>
      </w:r>
      <w:proofErr w:type="gramEnd"/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Másnap reggel kihajtja a legény a száz darab nyulat, de bizony, ahogy kiértek a mezőre, százfelé futottak. Haj, megszontyolodik a legény, még nézni sem mert a király palotája felé, megfutamodott, s hazáig meg sem állott. Elbeszéli otthon, hol járt, merre járt, mi minden történt vele. Előáll erre a második legény, hogy most már ő próbál szerencsét, s erőst köpte a tenyerét, hogy ő - tudom istenem - megőrzi azt a száz nyulat, ha addig él is. Hanem az is úgy járt „</w:t>
      </w:r>
      <w:proofErr w:type="spellStart"/>
      <w:r>
        <w:rPr>
          <w:sz w:val="24"/>
        </w:rPr>
        <w:t>kivilágos</w:t>
      </w:r>
      <w:proofErr w:type="spellEnd"/>
      <w:r>
        <w:rPr>
          <w:sz w:val="24"/>
        </w:rPr>
        <w:t xml:space="preserve"> világra”, mint a legidősebb. Az aranyos kútnál ő is leült falatozni, az egérke tőle is kért egy falást a hamuba sült pogácsából, de ő bizony nem adott. Aztán addig ment, míg a király városába nem ért, beszegődött a királyhoz, de ahogy első reggel kicsapta a nyulakat a mezőre, a száz nyúl éppen százfelé futott.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Hazament ez is nagy szomorúan, s most már a legkisebb legény cihelődött neki: hátha neki jobban vált a szerencse. Süt az anyja egy hamuba sült pogácsát, akkorát, mint egy jó nagy taligakerék, s azzal elindul világgá. Megy, mendegél, s elérkezik az aranyos kúthoz. Amint ott eddegélne, csak elejbe fut az egérke, s igen szépen kéri, hogy adjon neki egy falás pogácsát, mert éppen tizennégy napja, hogy nem evett.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Jó szívvel, te kicsi egérke - mondta a legény -, úgyis talán nem kell ebből a pogácsából sokáig élnem.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lastRenderedPageBreak/>
        <w:t>Megköszöni az egérke, s azt mondja: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 xml:space="preserve">- No, te szegény legény, </w:t>
      </w:r>
      <w:proofErr w:type="spellStart"/>
      <w:r>
        <w:rPr>
          <w:sz w:val="24"/>
        </w:rPr>
        <w:t>jótétel</w:t>
      </w:r>
      <w:proofErr w:type="spellEnd"/>
      <w:r>
        <w:rPr>
          <w:sz w:val="24"/>
        </w:rPr>
        <w:t xml:space="preserve"> helyébe jót várj. Két bátyádtól kértem már, egyik sem adott, de nem is volt szerencséje egyiknek sem.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 xml:space="preserve">Azzal befutott a </w:t>
      </w:r>
      <w:proofErr w:type="spellStart"/>
      <w:r>
        <w:rPr>
          <w:sz w:val="24"/>
        </w:rPr>
        <w:t>likba</w:t>
      </w:r>
      <w:proofErr w:type="spellEnd"/>
      <w:r>
        <w:rPr>
          <w:sz w:val="24"/>
        </w:rPr>
        <w:t>, s egy kicsi kürtöt hozott magával.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Ezt a kürtöt neked adom - mondta az egérke -, tedd el, még hasznát veheted.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Ugyan bizony, mit tudok én ezzel csinálni? - kérdi a legény.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 xml:space="preserve">- Csak vidd el - mondta az egérke -, s akármi veszedelemben légy, </w:t>
      </w:r>
      <w:proofErr w:type="spellStart"/>
      <w:r>
        <w:rPr>
          <w:sz w:val="24"/>
        </w:rPr>
        <w:t>fuvintsd</w:t>
      </w:r>
      <w:proofErr w:type="spellEnd"/>
      <w:r>
        <w:rPr>
          <w:sz w:val="24"/>
        </w:rPr>
        <w:t xml:space="preserve"> meg, s minden rossz jóra fordul.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„No! - gondolja magában a szegény legény - ha nem használ, nem is árt, elviszem magammal” - s bedugta a tarisznyájába, továbbindult, s meg sem állott a király városáig, s abban is a király palotájának kapujáig.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Megérkezik, letelepedik a kapuban, s hát egyszer jön a király.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Mit keresel itt, te szegény legény? - kérdezi a király.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Elmondja, hogy miben fáradozik: szeretne valami jó helyen szolgálatba állani.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Éppen jó helyen jársz - mondta a király -, van száz nyulam, ezeknek egy ügyes pásztor kéne, mert eddig még nem akadt kedvem szerint való.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Egyszeribe kezet adnak, de a király ugyancsak lelkére köti a legénynek, hogy el ne vesszen a nyulakból egy is, mert aztán a nyulak s a feje</w:t>
      </w:r>
      <w:proofErr w:type="gramStart"/>
      <w:r>
        <w:rPr>
          <w:sz w:val="24"/>
        </w:rPr>
        <w:t>...</w:t>
      </w:r>
      <w:proofErr w:type="gramEnd"/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Jól van. A legény másnap reggel kimegy a mezőre a száz darab nyúllal, de még meg sem sza</w:t>
      </w:r>
      <w:r>
        <w:rPr>
          <w:sz w:val="24"/>
        </w:rPr>
        <w:softHyphen/>
        <w:t>golják ezek a füvet, ahány, annyifelé iramodik.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 xml:space="preserve">- Haj, haj! Álljatok meg, hé! - kiált a legény - mit csináljak most már? - </w:t>
      </w:r>
      <w:proofErr w:type="spellStart"/>
      <w:r>
        <w:rPr>
          <w:sz w:val="24"/>
        </w:rPr>
        <w:t>Eszibe</w:t>
      </w:r>
      <w:proofErr w:type="spellEnd"/>
      <w:r>
        <w:rPr>
          <w:sz w:val="24"/>
        </w:rPr>
        <w:t xml:space="preserve"> jut a kürt, előrántja, </w:t>
      </w:r>
      <w:proofErr w:type="spellStart"/>
      <w:r>
        <w:rPr>
          <w:sz w:val="24"/>
        </w:rPr>
        <w:t>belefuvint</w:t>
      </w:r>
      <w:proofErr w:type="spellEnd"/>
      <w:r>
        <w:rPr>
          <w:sz w:val="24"/>
        </w:rPr>
        <w:t>, s hát a száz darab nyúl egyszerre megfordul, s úgy összefut, mint megannyi juh.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Látta ezt a király a palota tornácából, megcsavargatta a fejét, semmiképpen el nem tudta gondolni, hogy miféle ördöngös praktikával gyűjtötte össze a legény azokat a nyulakat.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„No, megállj! - gondolta magában - azért ma mégis hiányzik majd legalább egy a százból. Ha nem, egyéb próbára teszlek.”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Mindjárt megparancsolja egy szolgálónak, hogy menjen ki a mezőre egy zsákkal, s kérjen a pásztortól egy nyulat a király nevében.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 xml:space="preserve">Kimegy a leány, kéri a nyulat, de a legény azt mondja, hogy ő bizony nem </w:t>
      </w:r>
      <w:proofErr w:type="spellStart"/>
      <w:r>
        <w:rPr>
          <w:sz w:val="24"/>
        </w:rPr>
        <w:t>ád</w:t>
      </w:r>
      <w:proofErr w:type="spellEnd"/>
      <w:r>
        <w:rPr>
          <w:sz w:val="24"/>
        </w:rPr>
        <w:t>, mert neki a feje drága.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De így s de úgy - mondja a leány -, vendégség lesz a háznál, s a király mindkettőnknek fejit veteti, ha nem lesz nyúl az asztalon.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 xml:space="preserve">Amint így </w:t>
      </w:r>
      <w:proofErr w:type="spellStart"/>
      <w:r>
        <w:rPr>
          <w:sz w:val="24"/>
        </w:rPr>
        <w:t>huzalkodának</w:t>
      </w:r>
      <w:proofErr w:type="spellEnd"/>
      <w:r>
        <w:rPr>
          <w:sz w:val="24"/>
        </w:rPr>
        <w:t xml:space="preserve">, honnét, honnét nem, csak ott terem a kicsi egérke, s </w:t>
      </w:r>
      <w:proofErr w:type="spellStart"/>
      <w:r>
        <w:rPr>
          <w:sz w:val="24"/>
        </w:rPr>
        <w:t>odasuttint</w:t>
      </w:r>
      <w:proofErr w:type="spellEnd"/>
      <w:r>
        <w:rPr>
          <w:sz w:val="24"/>
        </w:rPr>
        <w:t xml:space="preserve"> a legénynek: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Csak adj oda egyet, ne félj, a többit bízd reám.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 xml:space="preserve">A legény hallgat az egérke szavára, fülinél fog egy nyulat nagy hirtelen, bedugja a zsákba, s a leány elindul vele. Abba a minutába csak felszökik az egérke a zsákra, s míg a leány százat lépne, kirágja a zsák végét, a nyúl kiugrik belőle, s úgy visszafut a többihez, mintha szemit vették volna ki. Az egérke pedig leszökött a zsákról, hirtelen felkapott egy </w:t>
      </w:r>
      <w:proofErr w:type="gramStart"/>
      <w:r>
        <w:rPr>
          <w:sz w:val="24"/>
        </w:rPr>
        <w:t>nagy darab</w:t>
      </w:r>
      <w:proofErr w:type="gramEnd"/>
      <w:r>
        <w:rPr>
          <w:sz w:val="24"/>
        </w:rPr>
        <w:t xml:space="preserve"> tehéntrágyát, beledugta a zsákba a nyúl helyett.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lastRenderedPageBreak/>
        <w:t xml:space="preserve">Megy este a legény haza, </w:t>
      </w:r>
      <w:proofErr w:type="spellStart"/>
      <w:r>
        <w:rPr>
          <w:sz w:val="24"/>
        </w:rPr>
        <w:t>bétereli</w:t>
      </w:r>
      <w:proofErr w:type="spellEnd"/>
      <w:r>
        <w:rPr>
          <w:sz w:val="24"/>
        </w:rPr>
        <w:t xml:space="preserve"> a száz nyulat a </w:t>
      </w:r>
      <w:proofErr w:type="gramStart"/>
      <w:r>
        <w:rPr>
          <w:sz w:val="24"/>
        </w:rPr>
        <w:t>nagy kapun</w:t>
      </w:r>
      <w:proofErr w:type="gramEnd"/>
      <w:r>
        <w:rPr>
          <w:sz w:val="24"/>
        </w:rPr>
        <w:t>. Hát jő elejbe a király, dúl-fúl, hogy reng belé az udvar.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 xml:space="preserve">- Gyere csak, gyere, te kötélrevaló, mit </w:t>
      </w:r>
      <w:proofErr w:type="spellStart"/>
      <w:r>
        <w:rPr>
          <w:sz w:val="24"/>
        </w:rPr>
        <w:t>küldöttél</w:t>
      </w:r>
      <w:proofErr w:type="spellEnd"/>
      <w:r>
        <w:rPr>
          <w:sz w:val="24"/>
        </w:rPr>
        <w:t xml:space="preserve"> nekem a zsákban!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Felel a legény: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Én bizony nyulat, felséges királyom.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Hívják a szolgálót: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Mit adott neked a pásztor, te leány?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Nekem bizony, felséges királyom, életem-halálom a kezedbe ajánlom, igazán nyulat adott.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Hm! - mondja a király - míg ilyet sem ettem világi életemben, hát most már hol a nyúl?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Számlálják a nyulakat egyszer, kétszer, háromszor, de csak mindig száz jött ki.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No, hallod-e, te szegény legény - mondta a király -, még ilyen pásztorom sem volt, hogy küldjön is nyulat, s ne is hiányozzék. Hát mit kívánsz?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- Csak egy zsák pénzt, felséges királyom, mert nagy a szegénység otthon.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A király tüstént méretett egy istenes nagy zsák pénzt, hogy a legény tizenkét ökörrel húzatta haza. De bezzeg olyan erősen meggazdagodtak, hogy csudájára jártak messze földről.</w:t>
      </w:r>
    </w:p>
    <w:p w:rsidR="00862F04" w:rsidRDefault="00862F04" w:rsidP="00862F04">
      <w:pPr>
        <w:spacing w:after="120"/>
        <w:jc w:val="both"/>
        <w:rPr>
          <w:sz w:val="24"/>
        </w:rPr>
      </w:pPr>
      <w:r>
        <w:rPr>
          <w:sz w:val="24"/>
        </w:rPr>
        <w:t>Ma is élnek, ha meg nem haltak.</w:t>
      </w:r>
    </w:p>
    <w:p w:rsidR="00862F04" w:rsidRDefault="00862F04" w:rsidP="00862F04">
      <w:pPr>
        <w:spacing w:after="120"/>
        <w:jc w:val="both"/>
        <w:rPr>
          <w:sz w:val="24"/>
        </w:rPr>
      </w:pPr>
    </w:p>
    <w:p w:rsidR="00EE69EE" w:rsidRDefault="003B3F64">
      <w:bookmarkStart w:id="0" w:name="_GoBack"/>
      <w:bookmarkEnd w:id="0"/>
    </w:p>
    <w:sectPr w:rsidR="00EE69EE" w:rsidSect="00495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62F04"/>
    <w:rsid w:val="003B3F64"/>
    <w:rsid w:val="004958BE"/>
    <w:rsid w:val="00862F04"/>
    <w:rsid w:val="00874E3E"/>
    <w:rsid w:val="00C0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2F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62F04"/>
    <w:pPr>
      <w:keepNext/>
      <w:pageBreakBefore/>
      <w:spacing w:before="360" w:after="360"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862F04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2F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62F04"/>
    <w:pPr>
      <w:keepNext/>
      <w:pageBreakBefore/>
      <w:spacing w:before="360" w:after="360"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862F04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853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Irén</cp:lastModifiedBy>
  <cp:revision>2</cp:revision>
  <dcterms:created xsi:type="dcterms:W3CDTF">2018-04-10T12:29:00Z</dcterms:created>
  <dcterms:modified xsi:type="dcterms:W3CDTF">2018-04-10T12:29:00Z</dcterms:modified>
</cp:coreProperties>
</file>