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10" w:rsidRDefault="00CD5C10" w:rsidP="00CD5C10">
      <w:pPr>
        <w:pStyle w:val="Cmsor2"/>
      </w:pPr>
      <w:r>
        <w:t>A HAZUG LEGÉNY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Volt egyszer egy szegény ember s ennek egy nagy kamasz fia. Dolgozni nem dolgozott ez a legény, de annál többet hazudott. Csak úgy folyt ki a száján a hazugság. Azt mondta egyszer a szegény ember: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Jobb volna, ha dolgoznál, fiam, mert hazugságból nem lehet megélni.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Nem-e? - vágott vissza a legény. - No, én megmutatom, hogy urasan megélek a hazugságból!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Azzal fogta magát, még aznap elbúcsúzkodott az apjától, s elment szerencsét próbálni.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Amint ment, mendegélt az úton, találkozik egy magaszőrű kamaszlegénnyel.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Köszöntik egymást, szóba ereszkednek, s hát a másik legény egy úton jár vele: ez is szerencsét próbálni indult.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Kérdi a hazug legény: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No, pajtás, tudsz-e szót szóra mondani?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Hogyne tudnék - mondja a másik.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Hát akkor gyerünk együtt.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Egyszerre kezet csaptak, erős barátságot kötöttek, s mentek tovább. Még egy puskalövésnyire sem haladtak, jön feléjük a szolgabíró négylovas hintón. A szolgabíró csavargó betyároknak nézte a legényeket, megállította a hintót, s magához intette őket. Kérdi tőlük, hogy honnan jönnek.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Mi egyenesen Budapestről - felelt a hazug legény.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Hazudsz - rikkantott rá a szolgabíró -, hiszen Budapest felé mentek!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De a hazug legény feltalálta magát, azt mondta, hogy valamit Pesten feledtek, s azért fordultak meg.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No, ha Pesten jártatok, mi újság van ott? - kérdezte a szolgabíró.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Hej, tekintetes uram, nagy újság van ott. Egy talián akkora madarat mutogat, hogy az egyik szárnya Pest s a másik Buda fölött lebeg.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Ejnye, ilyen-olyan füllentője - förmedt rá a szolgabíró -, ezért a nagy hazugságért huszonötöt veretek rád.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Mindjárt le is húzatta a legényt a tíz körméről, s a hajdú olyan huszonötöt vert rá, hogy csillagot rúgott a hazug legény.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Hiszen megálljon a szolgabíró úr - fenyegetőzött a legény -, megyek egyenest a király színe elé, s bepanaszolom, hogy ilyen ártatlanul megbotoztatott.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A szolgabíró egy kicsit meghökkent, s kérdi a másik legénytől: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Hát csakugyan van Pesten olyan nagy madár, te?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Feleli a szót szóra mondó legény: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Hát biz én akkora madarat nem láttam, de láttam akkora madártojást, hogy huszonnégy ember emelgette rettentő nagy vasrudakkal.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lastRenderedPageBreak/>
        <w:t>„Hm - gondolja a szolgabíró -, hátha mégis igaza van annak a legénynek. Azt a nagy tojást csak olyan madár tojhatta, melynek az egyik szárnya Pest s a másik Buda fölött lebeg.” - Adott a hazug legénynek száz forintot csak álljon el a panaszától.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A két legény továbbment nagy vígan, s útközben megosztoztak a száz forinton. A hazug legénynek volt már ötven forintja a zsebében, huszonöt pálcaütés a hátán.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Hanem még két puskalövésnyire sem haladtak, jön szembe velük egy másik négylovas hintó. A vicispán ült ezen a hintón, s ez is megállította a legényeket.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Honnan, merről, hé?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Pestről - felelt a hazug legény.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Hazudsz, te kapcabetyár, mert most éppen Pest felé mentek.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Jaj, lelkem, tekintetes uram, ottfelejtettünk valamit - toldotta meg a szót szóra mondó.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Jól van, jól, hiszem, de hát mi újság Pesten?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Hej, ne is kérdje, tekintetes uram, mert a Duna meggyúlt, s fenékig kiégett a víz a medréből.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Szörnyű haragra lobbant a vicispán! Hogy így a szemébe hazudjon egy kapcabetyár! Nosza, parancsolja a hajdúnak, hogy húzza le a legényt a húsz körméről, s olyan huszonötöt verjen rá, hogy holta napjáig vakarja a helyét.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No, ezt meg is kapta a legény, egy sem hiányzott a huszonötből. De a legény a vicispánt is megfenyegette, hogy egyenest a királyhoz megy panaszra, amiért őt ártatlanul megverette.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Meghökkent egy kicsit a vicispán, hátha mégis igaza van a legénynek. Kérdi a másiktól: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Hát csakugyan meggyúlt a Duna, hé, s elégett?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Már azt nem láttam, ha mondanám, hogy láttam, hazudnék, tekintetes uram - felelt a szóra szót mondó legény -, de láttam az utcákon s a piacokon annyi sült halat, hogy a népek nem tudnak kijönni a házakból.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„Hm - gondolja a vicispán -, mégis igaza lehet a legénynek. Bizonyosan az égő Dunában sült meg az a tenger sok hal.” - Adott a hazug legénynek kétszáz forintot, csak álljon el a panaszától.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A hazug legény ezt is megosztotta a szóra szót mondó legénnyel, s most már volt százötven forint a zsebében s ötven pálcaütés a hátán.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 xml:space="preserve">No de ki látott s hallott ilyet? Három puskalövésnyire sem haladtak, jött velük szemben hatlovas hintón a főispán. Ez is megállítja a legényeket, s vallatóra fogja. Bezzeg, hogy a főispánnak is azt felelték, amit a </w:t>
      </w:r>
      <w:proofErr w:type="gramStart"/>
      <w:r>
        <w:rPr>
          <w:sz w:val="24"/>
        </w:rPr>
        <w:t>szolgabírónak</w:t>
      </w:r>
      <w:proofErr w:type="gramEnd"/>
      <w:r>
        <w:rPr>
          <w:sz w:val="24"/>
        </w:rPr>
        <w:t xml:space="preserve"> s vicispánnak.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Jól van - mondta a főispán -, elhiszem, hogy Pestről jöttök, hát mi újság Pesten?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Feleli a hazug legény: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 xml:space="preserve">- Hej, nagyságos uram, nagy ott a gyász s a szomorúság. Az egész várost </w:t>
      </w:r>
      <w:proofErr w:type="spellStart"/>
      <w:r>
        <w:rPr>
          <w:sz w:val="24"/>
        </w:rPr>
        <w:t>gyászfeketébe</w:t>
      </w:r>
      <w:proofErr w:type="spellEnd"/>
      <w:r>
        <w:rPr>
          <w:sz w:val="24"/>
        </w:rPr>
        <w:t xml:space="preserve"> vonták, merthogy meghalt a Jézus Krisztus!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De olyat még nem látott a világ, amilyen szertelen haragra gerjedt a főispán. Hogy őt lóvá akarja tenni egy csavargó!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Hé, Jancsi! - kiáltott a pandúrnak - huszonötöt erre a kapcabetyárra!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A hazug legényt lekapták a húsz körméről, s olyan huszonötöt vertek rá számolatlan, hogy az eget is bőgőnek nézte.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lastRenderedPageBreak/>
        <w:t>- Hiszen nem hagyom én ezt annyiban - kiabált a hazug legény -, megyek Budára a királyhoz, s elpanaszolom, hogy minden igaz ok nélkül verik a szegény legényt.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Eredj, csak eredj - mondta a főispán, s aztán megkérdezte a másiktól: - No, hát te is ezt az újságot tudod? Csakugyan meghalt a Jézus Krisztus?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Hát biz én, nagyságos uram - felelt a szóra szót mondó legény -, hazudnék, ha azt monda</w:t>
      </w:r>
      <w:r>
        <w:rPr>
          <w:sz w:val="24"/>
        </w:rPr>
        <w:softHyphen/>
        <w:t>nám; hogy hallottam, amit a társam hallott, de azt magam is láttam, hogy lajtorják vannak támasztva az éghez, s csupa feketébe öltözött angyalok járnak fel s alá.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Szeget ütött a főispán fejébe ez a beszéd: hátha csakugyan igazat mondott ez a legény. Az angyalok csak nem gyászolhatnak akárkit. Elkezdte kérlelni a hazug legényt, s adott neki háromszáz forintot, csak álljon el a panaszától. Megijedt erősen, hogy a király elcsapja.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 xml:space="preserve">A hazug legény a háromszáz forintnak is a </w:t>
      </w:r>
      <w:proofErr w:type="gramStart"/>
      <w:r>
        <w:rPr>
          <w:sz w:val="24"/>
        </w:rPr>
        <w:t>felét</w:t>
      </w:r>
      <w:proofErr w:type="gramEnd"/>
      <w:r>
        <w:rPr>
          <w:sz w:val="24"/>
        </w:rPr>
        <w:t xml:space="preserve"> a szót szóra mondó legénynek adta, most hát volt már háromszáz forint a zsebében s hetvenöt pálca a hátán.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De ez éppen elég is volt neki. Azt mondta a pajtásának: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- No, pajtás, én hazamegyek, elég nekem, amit kerestem. Isten áldjon.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Azzal megfordult, s hazáig meg sem állott. A háromszáz forintot az apjának adta, a hetvenöt pálcaütést szépen magának tartotta. Aztán mégis meggondolta magát, s elkezdett dolgozni keményen.</w:t>
      </w:r>
    </w:p>
    <w:p w:rsidR="00CD5C10" w:rsidRDefault="00CD5C10" w:rsidP="00CD5C10">
      <w:pPr>
        <w:spacing w:after="120"/>
        <w:jc w:val="both"/>
        <w:rPr>
          <w:sz w:val="24"/>
        </w:rPr>
      </w:pPr>
      <w:r>
        <w:rPr>
          <w:sz w:val="24"/>
        </w:rPr>
        <w:t>Így volt, vége volt, igaz volt. Aki nem hiszi, járjon utána.</w:t>
      </w:r>
    </w:p>
    <w:p w:rsidR="00737A01" w:rsidRDefault="00737A01"/>
    <w:sectPr w:rsidR="00737A01" w:rsidSect="00737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CD5C10"/>
    <w:rsid w:val="00456240"/>
    <w:rsid w:val="00737A01"/>
    <w:rsid w:val="00C125FF"/>
    <w:rsid w:val="00CD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C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D5C10"/>
    <w:pPr>
      <w:keepNext/>
      <w:pageBreakBefore/>
      <w:spacing w:before="360" w:after="360"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D5C10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Vendég</dc:creator>
  <cp:lastModifiedBy>Irén</cp:lastModifiedBy>
  <cp:revision>2</cp:revision>
  <dcterms:created xsi:type="dcterms:W3CDTF">2018-04-10T10:22:00Z</dcterms:created>
  <dcterms:modified xsi:type="dcterms:W3CDTF">2018-04-10T10:22:00Z</dcterms:modified>
</cp:coreProperties>
</file>