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F7" w:rsidRPr="002E1A52" w:rsidRDefault="004E41F7" w:rsidP="004E41F7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2E1A52">
        <w:rPr>
          <w:rFonts w:ascii="Times New Roman" w:hAnsi="Times New Roman" w:cs="Times New Roman"/>
          <w:b/>
          <w:sz w:val="24"/>
          <w:szCs w:val="24"/>
          <w:lang w:val="hu-HU"/>
        </w:rPr>
        <w:t>A b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ű</w:t>
      </w:r>
      <w:r w:rsidRPr="002E1A52">
        <w:rPr>
          <w:rFonts w:ascii="Times New Roman" w:hAnsi="Times New Roman" w:cs="Times New Roman"/>
          <w:b/>
          <w:sz w:val="24"/>
          <w:szCs w:val="24"/>
          <w:lang w:val="hu-HU"/>
        </w:rPr>
        <w:t>bájos lakat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Hol volt, hol nem volt, volt a világon egy nagyon szegény asszony, annak volt egy fia.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Egyszer mosni volt valakinek. Mikor hazament a dologból, a fiának csak a hűlt helyét találta. Hová lett a gyerek? Merre lett a gyerek? Nem tudta senki megmondani.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Hogy tudták volna, mikor maguk az ördögök lopták el! Azok vitték el a pokolba, hogy szolgáljon nekik. 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Mikor már a gyerek hét esztendőt töltött köztük, rábíztak hét szobát. Őneki kellett söpreni, tisztogatni, miegymást, ami dolog csak akadt benne, ő végezte el. 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hetedik szobában volt egy lakat, egy bűbájos lakat, abban tizenkét ördög ereje lakott. Addig-addig mesterkedett, míg azt a lakatot el tudta lopni. 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Megszökött az ördögök közül, ment haza egyenest az anyjához.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-Tudja-e, mit anyám? Menjen el a királyhoz, aztán kérje meg nekem a lányát, mert én el akarom venni feleségül!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Elment az anyja a királyhoz, meg is kérte a lány kezét, de a király csak kacagott azon, hogy ilyen szélhozta, vízhajtotta gyerek akarja elvenni az ő lányát, és azt mondta az asszonynak: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-Hát tudja-e, lelkem, odaadom a fiának a lányomat, ha azt a nagy erdőt az éjszaka úgy kipusztítja, hogy reggelre még csak nyoma se lesz.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asszony hazament, elmondta a fiának, mit üzent a király.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fia csak azt mondta rá: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-No ha csak az kell, meglesz!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Ahogy eljött az este, megfordította a lakatban a kulcsot, és tizenkét ördög mindjárt ott termett előtte. 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-Eredjetek! Irtsátok ki azt az erdőt reggelre, de gyökere se maradjon annyi, mint egy leesett mákszem!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ördögök elmentek.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Másnap reggelre se híre, se hamva az erdőnek.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Elmegy a királyhoz a legény, hogy megvan, amit parancsolt, most már adja oda a lányát!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-Ha az erdő helyén reggelre szép zöldvetés lesz, akkor megkapod!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legénynek semmi sem volt ezt megtenni! Ott volt a bűbájos lakat, segített az mindenen, reggelre már ott zöldellett a nagy tábla búza az erdő helyén.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Megy a legény a királyhoz: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-Fölséges királyom! Megvan, amit parancsoltál!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Kinéz a király, látja, hogy csakugyan megvan a szép vetés: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-No! Jól van! Eddig megfeleltél mindennek. Még egyet mondok: csinálj itt a házam előtt reggelre olyan utat, hogy csupa gyémánt legyen! Az út szélén meg fák legyenek tele madarakkal. Ha ezt is megteszed, akkor tied a lányom.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legény hazament, este megforgatta a kulcsot a lakatban, reggelre ott ragyogott a király háza előtt a gyémántút a virágos fákkal meg a sok madárral.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Kinéz a király, majd megvakult a nagy fényességtől meg a sok szépségtől. Ezt már nem hitte volna! Na ehhez érdemes lesz odaadni a lányát!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Úgy is lett.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Másnap reggel a szép zöld mező felett aranyláncon csüngött egy palota, de nagyon szép. Abban lakott az új pár.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Egyszer a vő elment vadászni, de a lakatot nem vitte magával, otthon hagyta a feleségénél. Az nem tudta, hogy mit ér az a rossz, ócska, rozsdás lakat, az ura nem mondta meg neki. Az ördögöknek meg volt egy cimborájuk, egy szörnyű csúnya vén boszorkány. Arra járt éppen, aztán elkezdte kiabálni a palota előtt: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-Új lakatot egy ócska lakatért!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királylány kiszólt, hogy van neki is egy.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vén boszorkány csak ezt akarta! Mindjárt kivett a zsebéből egy új lakatot, aztán odaadta a bűbájos ócska lakatért.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aranyláncon csüngő palota helyén azonnal egy rossz kunyhó állott. Sírt-rítt a király lánya. 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Mikor az ura hazament, majd hanyatt esett, mikor az ő szép palotája helyett azt a rongy házat találta!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felesége sírva mondta el neki, hogy cserélte el a lakatot az öregasszonnyal. Majd megette magát a szegény ember, annyira elszomorodott.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Fogta magát, felment a királyhoz, és elmondta neki, hogy s mint járt.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-Eredj, fiam, a százéves Holdanyámhoz, az majd el tud valahova igazítani téged!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vő el is ment a király százéves Holdanyjához. De a Holdanya nem tudott róla semmit, csak egy kutyát adott neki, és a kétszáz éves Napanyához utasította. Elment ahhoz is, de az csak egy egeret adott neki, és elküldte a háromszázéves Szélanyához. Ott előadta, hogy mi járatban van.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adott neki egy macskát, és megmondta, hogy itt s itt, ebben meg ebben a tengerben van egy sziget, azon lakik a vén boszorkány, annál van a lakat.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Ennél nagyobb öröme nem lehetett volna az embernek. Szót fogadott, és arra ment, amerre a Szélanya parancsolta. Az egérrel, a macskával meg a kutyával nagy nehezen elért a szigetre. Az állatok egykettőre megszerezték a lakatot. </w:t>
      </w:r>
    </w:p>
    <w:p w:rsid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Mikor hazaértek, a király veje megforgatta a kulcsot a lakatban, s az aranyláncon csüngő palota újra ott volt, ahol azelőtt.</w:t>
      </w:r>
    </w:p>
    <w:p w:rsidR="00FD011D" w:rsidRPr="004E41F7" w:rsidRDefault="004E41F7" w:rsidP="004E41F7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fiatalok meg boldogabbak lettek. Még most is élnek, ha meg nem haltak.</w:t>
      </w:r>
    </w:p>
    <w:sectPr w:rsidR="00FD011D" w:rsidRPr="004E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F7"/>
    <w:rsid w:val="004E41F7"/>
    <w:rsid w:val="005C1196"/>
    <w:rsid w:val="00957487"/>
    <w:rsid w:val="00A835C8"/>
    <w:rsid w:val="00FC3A1C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2871B-336B-419A-827B-2AFACB6B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3923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jady</cp:lastModifiedBy>
  <cp:revision>2</cp:revision>
  <dcterms:created xsi:type="dcterms:W3CDTF">2018-02-01T06:09:00Z</dcterms:created>
  <dcterms:modified xsi:type="dcterms:W3CDTF">2018-02-01T06:09:00Z</dcterms:modified>
</cp:coreProperties>
</file>