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18" w:rsidRDefault="00713818" w:rsidP="00713818">
      <w:pPr>
        <w:pStyle w:val="Norm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 BANYA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Hol volt, hol nem volt, még a világon is túl volt, volt egyszer egy szegény ember, s annak három fia. Nagy legény volt mind a három, szerettek volna megházasodni. Mondják az apjuknak, hogy mit akarnak.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Jól van - mondja a szegény ember -, hanem elég, ha egyszerre egy fiam házasodik. Menjetek el, s amelyik a legszebb virágot hozza közületek, az házasodjék meg.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két nagyobbik legény a faluból ki sem ment. Mind a kettőnek volt kedvese, hoztak azoktól szép virágbokrétákat. Hanem a legkisebbiknek nem volt senkije, semmije, az elment a faluból, s ment nagy búsan hegyeken-völgyeken át. Egyszerre csak egy rengeteg erdőbe ér, s rengeteg erdő közepében meglát egy régi palotát, palota körül egy virágoskertet.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Hej, istenem, istenem - sóhajtott a legény -, bezzeg ebből a kertből vihetnék szép virágokat!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Amint így sóhajtozik magában, kijön a kertből egy csúnya vén banya, s kérdi: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Mért búsulsz, te szegény legény?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Mondja a legény, hogy mi kellene.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No, ha csak virág kell, gyere velem, adok én neked.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Bevitte a kertbe, szedett szebbnél szebb virágokat, s azt mondta, ha valami még kell, csak jöjjön ide, majd segít ő rajta.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Hazamegy a legény a szép nagy bokrétával, de az olyan szép volt, amilyent még emberi szem nem látott. Ahogy messziről meglátta a szegény ember, mindjárt mondta az idősebb fiainak: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Na, fiaim, az öcsétek házasodik, mert annak van a legszebb bokrétája.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az idősebb legények addig beszéltek, hogy így meg úgy, tegyen még egy próbát, hogy a szegény ember azt mondta: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Jól van, nem bánom, még egyszer próbáljatok. Aki a legszebb kendőt hozza, az házasodik meg.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Elmennek a legények, az idősebbek a faluba a kedvesükhöz, a legkisebb az erdőbe a vén banyához. Nekidőlt a kerítésnek, s hát jő a vén banya.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No, fiam, mi kellene?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Mondja a legény, hogy mi. Csak befordult a vén banya a palotába, s hozott a legénynek olyan szép aranyrojtos keszkenőt, hogy a szeme is </w:t>
      </w:r>
      <w:proofErr w:type="spellStart"/>
      <w:r>
        <w:rPr>
          <w:color w:val="000000"/>
          <w:sz w:val="27"/>
          <w:szCs w:val="27"/>
        </w:rPr>
        <w:t>káprádzott</w:t>
      </w:r>
      <w:proofErr w:type="spellEnd"/>
      <w:r>
        <w:rPr>
          <w:color w:val="000000"/>
          <w:sz w:val="27"/>
          <w:szCs w:val="27"/>
        </w:rPr>
        <w:t xml:space="preserve"> a ragyogásától.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Kaptak a bátyjai is keszkenőt, de legszebb az öccsüké volt. Olyan szép volt, ragyogó volt, hogy olyat emberi szem még nem látott. Csodájára gyűlt az egész falu. Azt hitte minden lélek, hogy a királytól hozta azt a keszkenőt.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Mérgelődtek az idősebb legények. No, most az öccsük megházasodik, s ők szégyenszemre legények maradnak. Addig beszélnek az apjuknak, hogy még ad egy próbát. Azt mondja a szegény ember: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Hát, jól van, menjetek, s hozzátok el a kedveseteket. Aki a legszebb leányt hozza, az házasodik meg.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Hiszen könnyű volt a két idősebb legénynek, mind a kettőnek volt kedvese a faluban, de </w:t>
      </w:r>
      <w:proofErr w:type="spellStart"/>
      <w:r>
        <w:rPr>
          <w:color w:val="000000"/>
          <w:sz w:val="27"/>
          <w:szCs w:val="27"/>
        </w:rPr>
        <w:t>uramistenem</w:t>
      </w:r>
      <w:proofErr w:type="spellEnd"/>
      <w:r>
        <w:rPr>
          <w:color w:val="000000"/>
          <w:sz w:val="27"/>
          <w:szCs w:val="27"/>
        </w:rPr>
        <w:t>, hová menjen, merre facsarodjék a legkisebb legény. Ugyan bizony kit hozzon ide? Talán bizony a vén banyát, aki neki virágot s keszkenőt adott?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Elindul a legény nagy búsan, bemegy az erdőbe, megáll a palota előtt, rákönyököl a kerítésre, szomorú volt az arca, mint a háromnapos esős idő. Kijön a vén banya, s kérdi: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Hát neked, fiam, mi bajod van megint?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Hej, ne is kérdje, öreganyám, mi az én bajom! Azt mondta az apám, hármunk közül az </w:t>
      </w:r>
      <w:proofErr w:type="spellStart"/>
      <w:r>
        <w:rPr>
          <w:color w:val="000000"/>
          <w:sz w:val="27"/>
          <w:szCs w:val="27"/>
        </w:rPr>
        <w:t>házasodhatik</w:t>
      </w:r>
      <w:proofErr w:type="spellEnd"/>
      <w:r>
        <w:rPr>
          <w:color w:val="000000"/>
          <w:sz w:val="27"/>
          <w:szCs w:val="27"/>
        </w:rPr>
        <w:t xml:space="preserve"> meg, aki a legszebb leányt viszi haza.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Azért egyet se búsulj, fiam, gyere velem a palotába.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Bemennek a palotába, s hát ott nincs senki lélek a vén banyán kívül.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No, fiam - mondja a vén banya -, itt van egy kályha, csinálj tüzet. Ahány láng kicsap a kályhából, annyi boszorkány ugrik ki belőle. De te meg ne ijedj, csak állj meg bátran a kályha előtt. A </w:t>
      </w:r>
      <w:proofErr w:type="gramStart"/>
      <w:r>
        <w:rPr>
          <w:color w:val="000000"/>
          <w:sz w:val="27"/>
          <w:szCs w:val="27"/>
        </w:rPr>
        <w:t>legutolsónak</w:t>
      </w:r>
      <w:proofErr w:type="gramEnd"/>
      <w:r>
        <w:rPr>
          <w:color w:val="000000"/>
          <w:sz w:val="27"/>
          <w:szCs w:val="27"/>
        </w:rPr>
        <w:t xml:space="preserve"> s legcsúnyábbnak egy csomó kulcs van a szájában. Te csak bátran kapd ki a kulcsot a szájából, mert különben a boszorkányok összeszaggatnak. A többit reád bízom.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Azzal a vén banya elment, a legény begyújt a kályhába, csak úgy ropogott, pattogott a tűz, s hát egyszerre csak kicsap egy láng a kályhából, s a lánggal egyszerre kiugrik egy boszorkány. Úgy megijedt a szegény legény, hogy a hideg is kirázta. Kicsap a második láng, azzal a második boszorkány. S ugrottak ki egymás után a boszorkányok, hogy szerük-számuk nem volt. Megtelt a szoba boszorkányokkal, csak úgy nyüzsögtek. Hát egyszerre csak kiugrik az utolsó is, amelyiknek egy csomó kulcs volt a szájában. Nekibátorodik a legény, odakap, </w:t>
      </w:r>
      <w:r>
        <w:rPr>
          <w:color w:val="000000"/>
          <w:sz w:val="27"/>
          <w:szCs w:val="27"/>
        </w:rPr>
        <w:lastRenderedPageBreak/>
        <w:t>kirántja a kulcsot a boszorkány szájából, s ím - halljatok csudát! - abban a szempillantásban a vén banyából egy szépséges szép leány lett.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Nézi, nézi a legény, szeme-szája tátva maradt a nagy csudálkozástól. A sok boszorkány mind eltűnik a szobából, s jönnek helyettük szép belső leányok, inasok s mindenféle udvarbéli emberek. Mondja a szép leány: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Ugye csodálkozol, te legény. Hát tudd meg, hogy én voltam az a vén banya, aki neked a virágot s a keszkenőt adta. Az Isten vezérelt ide, mert én elátkozott királykisasszony voltam, s az is maradok, ha te ide nem jössz. Te az enyém, én a tied, ásó, kapa s a nagyharang válasszon el minket.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Azzal mindjárt felpakoltak, s mentek a szegény ember házához, hogy megtartsák a lakodalmat.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 még csak most jött a falu </w:t>
      </w:r>
      <w:proofErr w:type="spellStart"/>
      <w:r>
        <w:rPr>
          <w:color w:val="000000"/>
          <w:sz w:val="27"/>
          <w:szCs w:val="27"/>
        </w:rPr>
        <w:t>csudalátni</w:t>
      </w:r>
      <w:proofErr w:type="spellEnd"/>
      <w:r>
        <w:rPr>
          <w:color w:val="000000"/>
          <w:sz w:val="27"/>
          <w:szCs w:val="27"/>
        </w:rPr>
        <w:t>, hogy a szegény legény királykisasszonyt hozott a házhoz. Ott mindjárt papot hívattak, csaptak lakodalmat, hét országra szólót. Nagy kedve kerekedett a szegény embernek, s azt mondta: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Isten neki, nem bánom, hadd házasodjék meg a két idősebb fiam is.</w:t>
      </w:r>
    </w:p>
    <w:p w:rsidR="00713818" w:rsidRDefault="00713818" w:rsidP="0071381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Na, megházasodtak azok is, kaptak az öccsüktől házat, földet s mindent. Akkor aztán a kisebb legény fölkerekedett a feleségivel, visszamentek a palotába, s még ma is élnek ott, ha meg nem haltak.</w:t>
      </w:r>
    </w:p>
    <w:p w:rsidR="00203714" w:rsidRDefault="00203714"/>
    <w:sectPr w:rsidR="00203714" w:rsidSect="0020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818"/>
    <w:rsid w:val="000A4CAC"/>
    <w:rsid w:val="00203714"/>
    <w:rsid w:val="003369A2"/>
    <w:rsid w:val="0071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hu-HU" w:eastAsia="en-US" w:bidi="ar-SA"/>
      </w:rPr>
    </w:rPrDefault>
    <w:pPrDefault>
      <w:pPr>
        <w:spacing w:before="240"/>
        <w:ind w:left="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7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3818"/>
    <w:pPr>
      <w:spacing w:before="100" w:beforeAutospacing="1" w:after="100" w:afterAutospacing="1"/>
      <w:ind w:left="0"/>
    </w:pPr>
    <w:rPr>
      <w:rFonts w:eastAsia="Times New Roman"/>
      <w:b w:val="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Irén</dc:creator>
  <cp:lastModifiedBy>Irén</cp:lastModifiedBy>
  <cp:revision>1</cp:revision>
  <cp:lastPrinted>2019-11-23T10:55:00Z</cp:lastPrinted>
  <dcterms:created xsi:type="dcterms:W3CDTF">2019-11-23T10:54:00Z</dcterms:created>
  <dcterms:modified xsi:type="dcterms:W3CDTF">2019-11-23T10:56:00Z</dcterms:modified>
</cp:coreProperties>
</file>