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9C" w:rsidRPr="00E24910" w:rsidRDefault="00F9699C" w:rsidP="00F9699C">
      <w:pPr>
        <w:pStyle w:val="NormlWeb"/>
        <w:spacing w:before="0" w:beforeAutospacing="0" w:after="120" w:afterAutospacing="0"/>
        <w:jc w:val="center"/>
        <w:rPr>
          <w:b/>
          <w:bCs/>
          <w:color w:val="000000"/>
        </w:rPr>
      </w:pPr>
      <w:bookmarkStart w:id="0" w:name="_GoBack"/>
      <w:bookmarkEnd w:id="0"/>
      <w:r w:rsidRPr="00E24910">
        <w:rPr>
          <w:b/>
          <w:bCs/>
          <w:color w:val="000000"/>
        </w:rPr>
        <w:t>A SÓ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Volt egyszer egy öreg király s annak három szép leánya. A fél lába már a koporsóban volt a királynak, szerette volna mind a három leányát férjhez adni. Hiszen ez nem is lett volna nehéz, mert három országa volt, mind a három leányára jutott hát egy-egy ország. Hanem amiképpen nincs három egyforma alma, azonképp a három ország sem volt egyforma. Azt mondta hát egyszer a király a leányainak, hogy annak adja a legszebbik országát, amelyik őt legjobban szereti.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Sorba kérdezte a leányokat, kezdette a legidősebbiken: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Felelj nekem, édes leányom, hogy szeretsz engem?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Mint a galamb a tiszta búzát - mondta a leány,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Hát te, édes leányom? - kérdezte a középsőt.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Én úgy, édesapám, mint forró nyárban a szellőt.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No, most téged kérdezlek - fordult a legkisebbikhez -, mondjad, hogy szeretsz?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Úgy, édesapám, ahogy az emberek a sót! - felelte a kicsi királykisasszony.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Mit beszélsz, te haszontalan lélek! - förmedt rá a király. - Kitakarodj az udvaromból, de még az országomból is! Ne is lássalak, ha csak ennyire szeretsz!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Hiába sírt, könyörgött a királykisasszony, hiába magyarázta, hogy az emberek így meg úgy szeretik a sót - nem volt kegyelem: világgá kellett</w:t>
      </w:r>
      <w:r>
        <w:rPr>
          <w:color w:val="000000"/>
        </w:rPr>
        <w:t>,</w:t>
      </w:r>
      <w:r w:rsidRPr="00E24910">
        <w:rPr>
          <w:color w:val="000000"/>
        </w:rPr>
        <w:t xml:space="preserve"> hogy menjen a kicsi királykisasszony.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Elindult keserves sírás közt a kicsi királykisasszony, s betévedt egy rengeteg erdőbe. Onnan nem is tudott kivergődni, szállást vert egy odvas fában, s ki-kijárt az erdőbe, szedett epret, málnát, szedret, mogyorót, s amit csak talált, úgy éldegélt egymagában.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Egyszer, mikor már egy esztendő is eltelt volt, arra vetődött a szomszéd királyfi, s ez megpillantotta a királykisasszonyt a málnabokrok közt. De a királykisasszony is észrevette a királyfit, s nagy ijedten beszaladt a fa odvába.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Utána megy a királyfi, s beszól: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Ki van itt?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A királykisasszony meghúzódott az odúban, reszketett, mint a nyárfalevél, s egy szó nem sok, annyit sem szólt. Újra kérdi a királyfi: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 xml:space="preserve">- Hé! </w:t>
      </w:r>
      <w:proofErr w:type="gramStart"/>
      <w:r w:rsidRPr="00E24910">
        <w:rPr>
          <w:color w:val="000000"/>
        </w:rPr>
        <w:t>ki</w:t>
      </w:r>
      <w:proofErr w:type="gramEnd"/>
      <w:r w:rsidRPr="00E24910">
        <w:rPr>
          <w:color w:val="000000"/>
        </w:rPr>
        <w:t xml:space="preserve"> van itt? Ember-e vagy ördög? Ha ember, jöjjön ki, ha ördög, menjen a pokol fenekére!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 xml:space="preserve">A </w:t>
      </w:r>
      <w:proofErr w:type="gramStart"/>
      <w:r w:rsidRPr="00E24910">
        <w:rPr>
          <w:color w:val="000000"/>
        </w:rPr>
        <w:t>királykisasszony</w:t>
      </w:r>
      <w:proofErr w:type="gramEnd"/>
      <w:r w:rsidRPr="00E24910">
        <w:rPr>
          <w:color w:val="000000"/>
        </w:rPr>
        <w:t xml:space="preserve"> most sem mert szólni.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Harmadszor is kérdi a királyfi: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 xml:space="preserve">- Hé! </w:t>
      </w:r>
      <w:proofErr w:type="gramStart"/>
      <w:r w:rsidRPr="00E24910">
        <w:rPr>
          <w:color w:val="000000"/>
        </w:rPr>
        <w:t>ki</w:t>
      </w:r>
      <w:proofErr w:type="gramEnd"/>
      <w:r w:rsidRPr="00E24910">
        <w:rPr>
          <w:color w:val="000000"/>
        </w:rPr>
        <w:t xml:space="preserve"> van itt? Szóljon, ember-e vagy ördög, mert mindjárt belövök!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De már erre megijedt szörnyen a királykisasszony, s kibújt a fa odvából nagy szipogva-szepegve. Rongyos, piszkos volt a ruhája, szégyellte magát erősen, s keserves könnyhullatás közt mondta el a királyfinak, hogy ki s mi ő. Megtetszett a királyfinak a királykisasszony, mert akármilyen rongyos volt, akármilyen piszkos volt a ruhája, szép volt, kellemetes volt az arca. Szép gyöngén megfogta a kezét, hazavezette a palotájába, ott felöltöztette drága aranyos-gyémántos ruhába, s két hetet sem várt, de még egyet sem, azt gondolom, hogy még egy napot sem, de talán még egy órát sem, megesküdtek, s csaptak akkora lakodalmat, hogy no.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lastRenderedPageBreak/>
        <w:t>Telt-múlt az idő, a fiatal pár nagy békességben élt, úgy szerették egymást, mint két galamb. Azt mondta egyszer a király: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No, feleség, én akkor, amikor először megláttalak, nem is igen firtattam, hogy miért kergetett el az apád. Mondd meg nekem a tiszta valóságot.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 xml:space="preserve">- </w:t>
      </w:r>
      <w:proofErr w:type="gramStart"/>
      <w:r w:rsidRPr="00E24910">
        <w:rPr>
          <w:color w:val="000000"/>
        </w:rPr>
        <w:t>Lelkem uram</w:t>
      </w:r>
      <w:proofErr w:type="gramEnd"/>
      <w:r w:rsidRPr="00E24910">
        <w:rPr>
          <w:color w:val="000000"/>
        </w:rPr>
        <w:t xml:space="preserve"> - mondja a királyné -, én másként most sem mondhatom. Azt kérdezte az édesapám, hogyan szeretem őt, s én azt feleltem: mint az emberek a sót.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Jól van - mondta a király -, majd csinálok én valamit, tudom, visszafordul az édesapád szíve.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Hogy s mint fordítja vissza, arról semmit sem szólt a feleségének, hanem csak befordult a másik szobába, levelet írt az öreg királynak, s abban meghívta délebédre. Hát el is ment a levél másnap, s harmadnap jött a király hatlovas hintón. Fölvezette a fiatal király az öreg királyt a palotába, a palotájának a legszebb szobájába, ottan már meg volt terítve az asztal két személyre. Leülnek az asztalhoz, hordják az inasok a finomabbnál finomabb ételeket, de hogy szavamat össze ne keverjem, a fiatal király megparancsolta volt, hogy az öreg király számára minden ételt külön főzzenek, süssenek, s abba sót ne tegyenek.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 xml:space="preserve">No, ez volt csak az ebéd! Megkóstolja az öreg király a levest, merít belőle egy kanállal, kettővel, de le is tette mindjárt a kanalat, nem tudta megenni a levest, olyan sótalan volt. Gondolta magában az öreg király: ebből bizony kifelejtették a sót, de a </w:t>
      </w:r>
      <w:proofErr w:type="spellStart"/>
      <w:r w:rsidRPr="00E24910">
        <w:rPr>
          <w:color w:val="000000"/>
        </w:rPr>
        <w:t>sóbafőttben</w:t>
      </w:r>
      <w:proofErr w:type="spellEnd"/>
      <w:r w:rsidRPr="00E24910">
        <w:rPr>
          <w:color w:val="000000"/>
        </w:rPr>
        <w:t xml:space="preserve"> majd csak lesz. Nem volt abban annyi sem, mint egy mákszem. Hordták a pecsenyéket szép sorjában, de vissza is vihették, mert a vén király csak megnyalintotta, s bele sem harapott, olyan cudar sótalan, ízetlen volt mind a sok drága pecsenye.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De ezt már nem állhatta szó nélkül az öreg király: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Hallod-e, öcsém, hát miféle szakácsod van neked, hogy só nélkül süt-főz?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Sóval süt-főz ez máskor mindig, felséges bátyámuram, de én azt hallottam, hogy bátyámuram nem szereti a sót, megparancsoltam hát, hogy fejét vétetem, ha egy mákszem sót is tesz az ételekbe.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- No, öcsém, azt ugyancsak rosszul tetted, mert én erősen szeretem a sót. Kitől hallottad, hogy nem szeretem?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 xml:space="preserve">- Én bizony éppen a </w:t>
      </w:r>
      <w:proofErr w:type="spellStart"/>
      <w:r w:rsidRPr="00E24910">
        <w:rPr>
          <w:color w:val="000000"/>
        </w:rPr>
        <w:t>kigyelmed</w:t>
      </w:r>
      <w:proofErr w:type="spellEnd"/>
      <w:r w:rsidRPr="00E24910">
        <w:rPr>
          <w:color w:val="000000"/>
        </w:rPr>
        <w:t xml:space="preserve"> leányától, felséges bátyámuram - mondta a fiatal király.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>Abban a szempillantásban megnyílik az ajtó, belépett a királyné, az öreg király legkisebb leánya.</w:t>
      </w:r>
    </w:p>
    <w:p w:rsidR="00F9699C" w:rsidRPr="00E24910" w:rsidRDefault="00F9699C" w:rsidP="00F9699C">
      <w:pPr>
        <w:pStyle w:val="NormlWeb"/>
        <w:spacing w:before="0" w:beforeAutospacing="0" w:after="120" w:afterAutospacing="0"/>
        <w:rPr>
          <w:color w:val="000000"/>
        </w:rPr>
      </w:pPr>
      <w:r w:rsidRPr="00E24910">
        <w:rPr>
          <w:color w:val="000000"/>
        </w:rPr>
        <w:t xml:space="preserve">Hej, istenem, örült az öreg király! Mert még akkor megbánta volt szívéből, hogy elkergette a leányát, s </w:t>
      </w:r>
      <w:proofErr w:type="gramStart"/>
      <w:r w:rsidRPr="00E24910">
        <w:rPr>
          <w:color w:val="000000"/>
        </w:rPr>
        <w:t>azóta</w:t>
      </w:r>
      <w:proofErr w:type="gramEnd"/>
      <w:r w:rsidRPr="00E24910">
        <w:rPr>
          <w:color w:val="000000"/>
        </w:rPr>
        <w:t xml:space="preserve"> ország-világ kerestette mindenfelé. Bezzeg, hogy most a legkisebbik leányának adta a legnagyobbik országát. A fiatal király mindjárt kezére vette azt az országot is, s még ma is élnek, ha meg nem haltak.</w:t>
      </w:r>
    </w:p>
    <w:p w:rsidR="00C821E9" w:rsidRDefault="00C821E9"/>
    <w:sectPr w:rsidR="00C82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9C"/>
    <w:rsid w:val="002B1100"/>
    <w:rsid w:val="002E4ACE"/>
    <w:rsid w:val="00C821E9"/>
    <w:rsid w:val="00F9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69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9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69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9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Gyermekkönyvtár pult</dc:creator>
  <cp:lastModifiedBy>Noja</cp:lastModifiedBy>
  <cp:revision>2</cp:revision>
  <cp:lastPrinted>2020-03-09T10:34:00Z</cp:lastPrinted>
  <dcterms:created xsi:type="dcterms:W3CDTF">2020-03-20T15:35:00Z</dcterms:created>
  <dcterms:modified xsi:type="dcterms:W3CDTF">2020-03-20T15:35:00Z</dcterms:modified>
</cp:coreProperties>
</file>