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7F" w:rsidRPr="00B570BA" w:rsidRDefault="0011237F" w:rsidP="0011237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70BA">
        <w:rPr>
          <w:rFonts w:ascii="Times New Roman" w:hAnsi="Times New Roman" w:cs="Times New Roman"/>
          <w:b/>
          <w:sz w:val="24"/>
          <w:szCs w:val="24"/>
        </w:rPr>
        <w:t>A KIRÁLYKISASSZONY CIPŐJE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Hol volt, hol nem volt, volt egyszer egy szépséges szép királykisasszony, de olyan szép, hogy a napra lehetett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nézni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 xml:space="preserve"> de rá nem. Jártak is az apja házához hercegek, királyfik a világ minden tájékáról, körülvették a világszép királykisasszonyt, mondtak neki mézesmázos szavakat, de annak ugyan beszélhettek: az egyik fülén be, a másikon ki, nem hallgatott rájuk. Egyhez sem volt egy kegyes jó szava, s mennél jobban bizonyította ez is, az is, hogy így meg úgy tejbe-vajba fürösztgetné, s tenyerén hordaná, ha az ő felesége lenne, annál nagyobbakat kacagott rajtuk, hogy a palota is csengett belé. Volt egy a hercegek s királyfik közt, aki tetszett neki egy kicsit, de ennek sem sok öröme telhetett abban, mert őt még a többinél is jobban kikacagt</w:t>
      </w:r>
      <w:r>
        <w:rPr>
          <w:rFonts w:ascii="Times New Roman" w:hAnsi="Times New Roman" w:cs="Times New Roman"/>
          <w:sz w:val="24"/>
          <w:szCs w:val="24"/>
        </w:rPr>
        <w:t>a a szívtelen királykisasszony.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Hát telt-múlt az idő, a hercegek s királyfik is nagy elszontyolodva ide s tova elszéledtek,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kettő-három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 xml:space="preserve"> ha még ott maradt a palota körül. Egyszer - hogy volt, hogy nem, én bizony nem tudom, de gondolom, hogy úgy volt, ahogy volt, hát mondom - az történik, hogy két bolhácska ugrik a királykisasszony tenyerébe. Nosza, a királykisasszony se rest, összeszorítja a markát, s a két bolhácskát beleereszti egy zsíros bögrébe, hogy ott nagyra nevekedjenek.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Bizony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 xml:space="preserve"> ha odaeresztette, ott jó konyhára kerültek, s esztendőre, kettőre úgy megnövekedtek, hogy a bőrükből pompásan k</w:t>
      </w:r>
      <w:r>
        <w:rPr>
          <w:rFonts w:ascii="Times New Roman" w:hAnsi="Times New Roman" w:cs="Times New Roman"/>
          <w:sz w:val="24"/>
          <w:szCs w:val="24"/>
        </w:rPr>
        <w:t>itellett volna egy pár cipellő.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Mit gondolt, mit nem a királykisasszony, behívatta a mészárost, a bolhákat megnyúzatta, a bőrüket a vargával kicserzette, s a csizmadiával </w:t>
      </w:r>
      <w:proofErr w:type="spellStart"/>
      <w:r w:rsidRPr="00A90EF0">
        <w:rPr>
          <w:rFonts w:ascii="Times New Roman" w:hAnsi="Times New Roman" w:cs="Times New Roman"/>
          <w:sz w:val="24"/>
          <w:szCs w:val="24"/>
        </w:rPr>
        <w:t>fáintos</w:t>
      </w:r>
      <w:proofErr w:type="spellEnd"/>
      <w:r w:rsidRPr="00A90EF0">
        <w:rPr>
          <w:rFonts w:ascii="Times New Roman" w:hAnsi="Times New Roman" w:cs="Times New Roman"/>
          <w:sz w:val="24"/>
          <w:szCs w:val="24"/>
        </w:rPr>
        <w:t>* egy pár cipőt csinált</w:t>
      </w:r>
      <w:r>
        <w:rPr>
          <w:rFonts w:ascii="Times New Roman" w:hAnsi="Times New Roman" w:cs="Times New Roman"/>
          <w:sz w:val="24"/>
          <w:szCs w:val="24"/>
        </w:rPr>
        <w:t>atott.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Mit gondolt, mit nem ismét, kihirdette ország-világ előtt, hogy aki kitalálja, bármiféle rendű ember legyen, hogy az ő cipője miféle bőrből vagyon c</w:t>
      </w:r>
      <w:r>
        <w:rPr>
          <w:rFonts w:ascii="Times New Roman" w:hAnsi="Times New Roman" w:cs="Times New Roman"/>
          <w:sz w:val="24"/>
          <w:szCs w:val="24"/>
        </w:rPr>
        <w:t>sinálva: annak lesz a felesége.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Bezzeg összegyűltek, verődtek ismét a hercegek, királyfik s mindenféle válogatott legények a világ minden tájékáról, glédába* állottak az udvaron, s úgy találgatták, hogy miféle bőrből va</w:t>
      </w:r>
      <w:r>
        <w:rPr>
          <w:rFonts w:ascii="Times New Roman" w:hAnsi="Times New Roman" w:cs="Times New Roman"/>
          <w:sz w:val="24"/>
          <w:szCs w:val="24"/>
        </w:rPr>
        <w:t>gyon a királykisasszony cipője.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Hiszen mondtak ezek mindenféle bőrt, de egy sem találta el az igazit. Hanem az a herceg, aki egy kicsit a királykisasszonynak is tetszett, fogta magát, felöltözött koldusruhába, valahogy belopódzott a királykisasszony hálókamrácskájába, s ottan elbújt a kályhalyukba, hátha majd este a királykisasszony bes</w:t>
      </w:r>
      <w:r>
        <w:rPr>
          <w:rFonts w:ascii="Times New Roman" w:hAnsi="Times New Roman" w:cs="Times New Roman"/>
          <w:sz w:val="24"/>
          <w:szCs w:val="24"/>
        </w:rPr>
        <w:t>zél a szobalánynak a cipőjéről.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Az bizony éppen úgy is lett, ahogy gondolta. A királykisasszony nagyokat kacagott a sok bolond feleleten, amit egész nap hallott</w:t>
      </w:r>
      <w:r>
        <w:rPr>
          <w:rFonts w:ascii="Times New Roman" w:hAnsi="Times New Roman" w:cs="Times New Roman"/>
          <w:sz w:val="24"/>
          <w:szCs w:val="24"/>
        </w:rPr>
        <w:t>, s azt mondta a szobalányának: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- Meglásd, soha senki ki nem találja</w:t>
      </w:r>
      <w:r>
        <w:rPr>
          <w:rFonts w:ascii="Times New Roman" w:hAnsi="Times New Roman" w:cs="Times New Roman"/>
          <w:sz w:val="24"/>
          <w:szCs w:val="24"/>
        </w:rPr>
        <w:t>, hogy bolhabőrből van a cipőm!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- No, azt ugyan nem, míg a világ s még ké</w:t>
      </w:r>
      <w:r>
        <w:rPr>
          <w:rFonts w:ascii="Times New Roman" w:hAnsi="Times New Roman" w:cs="Times New Roman"/>
          <w:sz w:val="24"/>
          <w:szCs w:val="24"/>
        </w:rPr>
        <w:t>t nap - mondta a szobaleány is.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Hiszen éppen eleget tudott a herceg. Másnap ő is a többi legények közé vegyült koldusruhában, s mikor a sor</w:t>
      </w:r>
      <w:r>
        <w:rPr>
          <w:rFonts w:ascii="Times New Roman" w:hAnsi="Times New Roman" w:cs="Times New Roman"/>
          <w:sz w:val="24"/>
          <w:szCs w:val="24"/>
        </w:rPr>
        <w:t xml:space="preserve"> rákerült, megmondta egy szóra: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- Felséges királykisasszony, bolhabőrből v</w:t>
      </w:r>
      <w:r>
        <w:rPr>
          <w:rFonts w:ascii="Times New Roman" w:hAnsi="Times New Roman" w:cs="Times New Roman"/>
          <w:sz w:val="24"/>
          <w:szCs w:val="24"/>
        </w:rPr>
        <w:t>agyon az a cipő!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Hej, uramisten, </w:t>
      </w:r>
      <w:proofErr w:type="spellStart"/>
      <w:r w:rsidRPr="00A90EF0">
        <w:rPr>
          <w:rFonts w:ascii="Times New Roman" w:hAnsi="Times New Roman" w:cs="Times New Roman"/>
          <w:sz w:val="24"/>
          <w:szCs w:val="24"/>
        </w:rPr>
        <w:t>elhalványodék</w:t>
      </w:r>
      <w:proofErr w:type="spellEnd"/>
      <w:r w:rsidRPr="00A90EF0">
        <w:rPr>
          <w:rFonts w:ascii="Times New Roman" w:hAnsi="Times New Roman" w:cs="Times New Roman"/>
          <w:sz w:val="24"/>
          <w:szCs w:val="24"/>
        </w:rPr>
        <w:t xml:space="preserve"> színében a királykisasszony, reszketett, mint a nyárfalevél, de a szavát nem ak</w:t>
      </w:r>
      <w:r>
        <w:rPr>
          <w:rFonts w:ascii="Times New Roman" w:hAnsi="Times New Roman" w:cs="Times New Roman"/>
          <w:sz w:val="24"/>
          <w:szCs w:val="24"/>
        </w:rPr>
        <w:t>arta megmásítani, s azt mondta: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- Eltaláltad, te koldusember, s én a szavamat meg sem másolom: feleséged vagyok ez órától fogvást. Ásó, kapa s a </w:t>
      </w:r>
      <w:r>
        <w:rPr>
          <w:rFonts w:ascii="Times New Roman" w:hAnsi="Times New Roman" w:cs="Times New Roman"/>
          <w:sz w:val="24"/>
          <w:szCs w:val="24"/>
        </w:rPr>
        <w:t>nagyharang válasszon el minket!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lastRenderedPageBreak/>
        <w:t xml:space="preserve">- Jól van - </w:t>
      </w:r>
      <w:proofErr w:type="spellStart"/>
      <w:r w:rsidRPr="00A90EF0">
        <w:rPr>
          <w:rFonts w:ascii="Times New Roman" w:hAnsi="Times New Roman" w:cs="Times New Roman"/>
          <w:sz w:val="24"/>
          <w:szCs w:val="24"/>
        </w:rPr>
        <w:t>mondá</w:t>
      </w:r>
      <w:proofErr w:type="spellEnd"/>
      <w:r w:rsidRPr="00A90EF0">
        <w:rPr>
          <w:rFonts w:ascii="Times New Roman" w:hAnsi="Times New Roman" w:cs="Times New Roman"/>
          <w:sz w:val="24"/>
          <w:szCs w:val="24"/>
        </w:rPr>
        <w:t xml:space="preserve"> a koldusruhába öltözött herceg -, hát csak vesd le, lelkem, feleségem, szép selyemruhádat, öltözz te is koldusruh</w:t>
      </w:r>
      <w:r>
        <w:rPr>
          <w:rFonts w:ascii="Times New Roman" w:hAnsi="Times New Roman" w:cs="Times New Roman"/>
          <w:sz w:val="24"/>
          <w:szCs w:val="24"/>
        </w:rPr>
        <w:t>ába, mert úgy illünk egymáshoz!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Akart, nem akart, koldusruhába öltözött a kevély királykisasszony, s ment az urával a falu végére, egy piszkos kalibába, ez volt a lakásuk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ezentúl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>. De még ez sem volt elég, az urával reggeltől estig koldulni kellett, hogy járjon, este tüzet rakjon, vacsorát főzzön, olyant, amilyent lehetett, s ami</w:t>
      </w:r>
      <w:r>
        <w:rPr>
          <w:rFonts w:ascii="Times New Roman" w:hAnsi="Times New Roman" w:cs="Times New Roman"/>
          <w:sz w:val="24"/>
          <w:szCs w:val="24"/>
        </w:rPr>
        <w:t>lyen kitelhetett.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Azám, még ez sem volt elég: jön egy hajdú a kal</w:t>
      </w:r>
      <w:r>
        <w:rPr>
          <w:rFonts w:ascii="Times New Roman" w:hAnsi="Times New Roman" w:cs="Times New Roman"/>
          <w:sz w:val="24"/>
          <w:szCs w:val="24"/>
        </w:rPr>
        <w:t>ibához, s beszól nagy hangosan: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- Hé, koldusasszony, eredj tüstént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ennek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 xml:space="preserve"> s ennek </w:t>
      </w:r>
      <w:r>
        <w:rPr>
          <w:rFonts w:ascii="Times New Roman" w:hAnsi="Times New Roman" w:cs="Times New Roman"/>
          <w:sz w:val="24"/>
          <w:szCs w:val="24"/>
        </w:rPr>
        <w:t>a hercegnek a földjére kapálni!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Mit volt mit tenni, elment nagy keserves könnyhullatások közt. Azután az ura is elment, de nem koldulni, nem is kapálni, hanem ment egyenest a palotájába, ott felvette ragyogó cifra ruháját, s úgy ment ki a kapásokhoz. Mert hát az ő földjére kü</w:t>
      </w:r>
      <w:r>
        <w:rPr>
          <w:rFonts w:ascii="Times New Roman" w:hAnsi="Times New Roman" w:cs="Times New Roman"/>
          <w:sz w:val="24"/>
          <w:szCs w:val="24"/>
        </w:rPr>
        <w:t>ldték kapálni a koldusasszonyt.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Ott a kapásokat egyre biztatta a herceg, a feleségét pedig folyton szidta, becsmérelte, hogy ilyen meg olyan napszámos, földet sem érdemelne vacsorára, nemhogy juhhúsos kását, pedig szegény asszonyró</w:t>
      </w:r>
      <w:r>
        <w:rPr>
          <w:rFonts w:ascii="Times New Roman" w:hAnsi="Times New Roman" w:cs="Times New Roman"/>
          <w:sz w:val="24"/>
          <w:szCs w:val="24"/>
        </w:rPr>
        <w:t>l csak úgy csurgott a verejték.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 xml:space="preserve">Na, elkövetkezik a vacsora ideje, asztalhoz ültetik a napszámosokat, s úgy láttam, mint ma, ezüstkanalat, -villát, -kést tesznek mindenkinek a tányérjához. De a herceg még nem elégelte meg, azt akarta, hogy a felesége megemlegesse a kevélységét, megtanított egy napszámosasszonyt, hogy annak a koldusasszonynak csúsztasson egy ezüstkanalat a zsebébe. Hiszen lett haddelhadd vacsora után, mikor az inasok látták, hogy hibádzik* egy </w:t>
      </w:r>
      <w:proofErr w:type="spellStart"/>
      <w:r w:rsidRPr="00A90EF0">
        <w:rPr>
          <w:rFonts w:ascii="Times New Roman" w:hAnsi="Times New Roman" w:cs="Times New Roman"/>
          <w:sz w:val="24"/>
          <w:szCs w:val="24"/>
        </w:rPr>
        <w:t>ezüstkalán</w:t>
      </w:r>
      <w:proofErr w:type="spellEnd"/>
      <w:r w:rsidRPr="00A90EF0">
        <w:rPr>
          <w:rFonts w:ascii="Times New Roman" w:hAnsi="Times New Roman" w:cs="Times New Roman"/>
          <w:sz w:val="24"/>
          <w:szCs w:val="24"/>
        </w:rPr>
        <w:t xml:space="preserve">!* </w:t>
      </w:r>
      <w:proofErr w:type="gramStart"/>
      <w:r w:rsidRPr="00A90EF0">
        <w:rPr>
          <w:rFonts w:ascii="Times New Roman" w:hAnsi="Times New Roman" w:cs="Times New Roman"/>
          <w:sz w:val="24"/>
          <w:szCs w:val="24"/>
        </w:rPr>
        <w:t>Nosza</w:t>
      </w:r>
      <w:proofErr w:type="gramEnd"/>
      <w:r w:rsidRPr="00A90EF0">
        <w:rPr>
          <w:rFonts w:ascii="Times New Roman" w:hAnsi="Times New Roman" w:cs="Times New Roman"/>
          <w:sz w:val="24"/>
          <w:szCs w:val="24"/>
        </w:rPr>
        <w:t>, sorban megmotozták mind a napszámosokat, s hát - Uram, Jézus, ne hagyj el! - megtalálták a koldusasszonynál. Hiába szólt, hiába esküdözött, hogy ő nem tette, semmiféle nemzetsége sem volt tolvaj: megfo</w:t>
      </w:r>
      <w:r>
        <w:rPr>
          <w:rFonts w:ascii="Times New Roman" w:hAnsi="Times New Roman" w:cs="Times New Roman"/>
          <w:sz w:val="24"/>
          <w:szCs w:val="24"/>
        </w:rPr>
        <w:t>gták s vitték a sötét tömlöcbe.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No, hanem most már csakugyan elég erős volt a lecke. Alighogy bezárták a tömlöc ajtaját, mindjárt ki is nyittatta a herceg, bement a feleségéhez, aki úgy sírt akk</w:t>
      </w:r>
      <w:r>
        <w:rPr>
          <w:rFonts w:ascii="Times New Roman" w:hAnsi="Times New Roman" w:cs="Times New Roman"/>
          <w:sz w:val="24"/>
          <w:szCs w:val="24"/>
        </w:rPr>
        <w:t>or is, mint a szakadó záporeső.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Ott aztán a herceg szép gyöngén megfogta, s fölvezette a pal</w:t>
      </w:r>
      <w:r>
        <w:rPr>
          <w:rFonts w:ascii="Times New Roman" w:hAnsi="Times New Roman" w:cs="Times New Roman"/>
          <w:sz w:val="24"/>
          <w:szCs w:val="24"/>
        </w:rPr>
        <w:t>otába a feleségét. Mondta neki: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- No, most már ne sírj többet, öltözz fel újra szép selyemruhádba. Lásd, én is felvettem drága szép ruhámat. Mert úgy tekints rám, hogy én voltam az a kol</w:t>
      </w:r>
      <w:r>
        <w:rPr>
          <w:rFonts w:ascii="Times New Roman" w:hAnsi="Times New Roman" w:cs="Times New Roman"/>
          <w:sz w:val="24"/>
          <w:szCs w:val="24"/>
        </w:rPr>
        <w:t>dus, akinek te felesége lettél.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Elmondta aztán azt is, hogy a kályhalyukban hallgatta ki, miféle bőrből való a cipője. Bizony nem tette volna, ha szépszer</w:t>
      </w:r>
      <w:r>
        <w:rPr>
          <w:rFonts w:ascii="Times New Roman" w:hAnsi="Times New Roman" w:cs="Times New Roman"/>
          <w:sz w:val="24"/>
          <w:szCs w:val="24"/>
        </w:rPr>
        <w:t xml:space="preserve">ével hozzámegy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feleségnek.</w:t>
      </w:r>
    </w:p>
    <w:p w:rsidR="0011237F" w:rsidRPr="00A90EF0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Na, száz szónak is egy a vége, olyan szépen megbékültek s összemelegedtek, hogy öröm volt látni. Én legalább látt</w:t>
      </w:r>
      <w:r>
        <w:rPr>
          <w:rFonts w:ascii="Times New Roman" w:hAnsi="Times New Roman" w:cs="Times New Roman"/>
          <w:sz w:val="24"/>
          <w:szCs w:val="24"/>
        </w:rPr>
        <w:t>am, ti is megnézhetitek bátran.</w:t>
      </w:r>
    </w:p>
    <w:p w:rsidR="0011237F" w:rsidRDefault="0011237F" w:rsidP="00112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90EF0">
        <w:rPr>
          <w:rFonts w:ascii="Times New Roman" w:hAnsi="Times New Roman" w:cs="Times New Roman"/>
          <w:sz w:val="24"/>
          <w:szCs w:val="24"/>
        </w:rPr>
        <w:t>Holnap legyenek a ti ven</w:t>
      </w:r>
      <w:r>
        <w:rPr>
          <w:rFonts w:ascii="Times New Roman" w:hAnsi="Times New Roman" w:cs="Times New Roman"/>
          <w:sz w:val="24"/>
          <w:szCs w:val="24"/>
        </w:rPr>
        <w:t>dégeitek!</w:t>
      </w:r>
    </w:p>
    <w:p w:rsidR="00C821E9" w:rsidRPr="0011237F" w:rsidRDefault="00C821E9">
      <w:pPr>
        <w:rPr>
          <w:rFonts w:ascii="Times New Roman" w:hAnsi="Times New Roman" w:cs="Times New Roman"/>
          <w:sz w:val="24"/>
          <w:szCs w:val="24"/>
        </w:rPr>
      </w:pPr>
    </w:p>
    <w:sectPr w:rsidR="00C821E9" w:rsidRPr="0011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7F"/>
    <w:rsid w:val="0011237F"/>
    <w:rsid w:val="007833DF"/>
    <w:rsid w:val="00AF05D5"/>
    <w:rsid w:val="00C8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3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5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3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Gyermekkönyvtár pult</dc:creator>
  <cp:lastModifiedBy>Noja</cp:lastModifiedBy>
  <cp:revision>2</cp:revision>
  <cp:lastPrinted>2020-03-09T10:32:00Z</cp:lastPrinted>
  <dcterms:created xsi:type="dcterms:W3CDTF">2020-03-20T15:35:00Z</dcterms:created>
  <dcterms:modified xsi:type="dcterms:W3CDTF">2020-03-20T15:35:00Z</dcterms:modified>
</cp:coreProperties>
</file>