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3F" w:rsidRPr="00060F3F" w:rsidRDefault="00060F3F" w:rsidP="00060F3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60F3F">
        <w:rPr>
          <w:rFonts w:ascii="Times New Roman" w:hAnsi="Times New Roman" w:cs="Times New Roman"/>
          <w:b/>
          <w:bCs/>
          <w:sz w:val="24"/>
          <w:szCs w:val="24"/>
        </w:rPr>
        <w:t>HAJNAL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 xml:space="preserve">Hol volt, hol nem volt, hetedhét országon is túl, volt egyszer egy király s annak három szép leánya. Már jó nagyok voltak a királykisasszonyok, de az apjuk nemhogy az utcára eresztette volna ki, még az udvarra sem, s Isten áldott napját csak az ablakon keresztül láthatták. Sokat sírtak, keseregtek emiatt a királykisasszonyok, hogyne sírtak, keseregtek volna, mikor nem volt jobb dolguk, mint az aranykalickába zárt madárnak. Kérdezték is az édesapjukat: ugyan bizony bár a kertbe mért nem ereszt ki, édesapám? Talán bizony fél, hogy szél meghasogatja, nap megbarnítja arcunkat? A király mindig csak azt felelte: sem széltől, sem naptól nem féltelek, lelkem, leányaim. Egyéb miatt aggódik az én apai szívem. Azt jelentette álmomban egy ősz öregember, hogy ha egyszer </w:t>
      </w:r>
      <w:proofErr w:type="spellStart"/>
      <w:r w:rsidRPr="00060F3F">
        <w:rPr>
          <w:rFonts w:ascii="Times New Roman" w:hAnsi="Times New Roman" w:cs="Times New Roman"/>
          <w:sz w:val="24"/>
          <w:szCs w:val="24"/>
        </w:rPr>
        <w:t>kieresztlek</w:t>
      </w:r>
      <w:proofErr w:type="spellEnd"/>
      <w:r w:rsidRPr="00060F3F">
        <w:rPr>
          <w:rFonts w:ascii="Times New Roman" w:hAnsi="Times New Roman" w:cs="Times New Roman"/>
          <w:sz w:val="24"/>
          <w:szCs w:val="24"/>
        </w:rPr>
        <w:t>, többet meg nem látlak ez életben.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 xml:space="preserve">Hitték is, nem is a leányok, hogy az </w:t>
      </w:r>
      <w:proofErr w:type="spellStart"/>
      <w:r w:rsidRPr="00060F3F">
        <w:rPr>
          <w:rFonts w:ascii="Times New Roman" w:hAnsi="Times New Roman" w:cs="Times New Roman"/>
          <w:sz w:val="24"/>
          <w:szCs w:val="24"/>
        </w:rPr>
        <w:t>édesapjok</w:t>
      </w:r>
      <w:proofErr w:type="spellEnd"/>
      <w:r w:rsidRPr="00060F3F">
        <w:rPr>
          <w:rFonts w:ascii="Times New Roman" w:hAnsi="Times New Roman" w:cs="Times New Roman"/>
          <w:sz w:val="24"/>
          <w:szCs w:val="24"/>
        </w:rPr>
        <w:t xml:space="preserve"> álma beteljesedjék, s egyszer, mikor a király vadászatra ment, s vele az egész udvarnépe, éppen csak hogy egy öregasszony maradt a palotában, az is a fél szemére vak volt, a másikkal meg nem látott, uccu! </w:t>
      </w:r>
      <w:proofErr w:type="gramStart"/>
      <w:r w:rsidRPr="00060F3F">
        <w:rPr>
          <w:rFonts w:ascii="Times New Roman" w:hAnsi="Times New Roman" w:cs="Times New Roman"/>
          <w:sz w:val="24"/>
          <w:szCs w:val="24"/>
        </w:rPr>
        <w:t>kiperdültek</w:t>
      </w:r>
      <w:proofErr w:type="gramEnd"/>
      <w:r w:rsidRPr="00060F3F">
        <w:rPr>
          <w:rFonts w:ascii="Times New Roman" w:hAnsi="Times New Roman" w:cs="Times New Roman"/>
          <w:sz w:val="24"/>
          <w:szCs w:val="24"/>
        </w:rPr>
        <w:t xml:space="preserve"> a palotából, leszaladtak a kertbe, s meg sem állottak, míg a feneketlen tó mellé nem értek. Ez a feneketlen tó a kertnek a leghátulsó szegletében volt, aranyhalak, </w:t>
      </w:r>
      <w:proofErr w:type="spellStart"/>
      <w:r w:rsidRPr="00060F3F">
        <w:rPr>
          <w:rFonts w:ascii="Times New Roman" w:hAnsi="Times New Roman" w:cs="Times New Roman"/>
          <w:sz w:val="24"/>
          <w:szCs w:val="24"/>
        </w:rPr>
        <w:t>aranykácsák</w:t>
      </w:r>
      <w:proofErr w:type="spellEnd"/>
      <w:r w:rsidRPr="00060F3F">
        <w:rPr>
          <w:rFonts w:ascii="Times New Roman" w:hAnsi="Times New Roman" w:cs="Times New Roman"/>
          <w:sz w:val="24"/>
          <w:szCs w:val="24"/>
        </w:rPr>
        <w:t xml:space="preserve"> úszkáltak benne, s bezzeg mikor meglátták ezeket a királykisasszonyok, nem tudtak betelni a nagy gyönyörűséggel, hívták, hívogatták a kacsákat, s ugyancsak örültek, mikor a kacsák kiúsztak a tó partjára, s szépen sétáltak ők is a királykisasszonyok után.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 xml:space="preserve">Na, hanem ugyan nem sokáig tartott az örömük, mert kétszer sem kerülték meg a tavat, egyszerre csak rettenetes nagyot csobban a víz, s gyűrűt vet vagy százat, hogy csakúgy loccsant ki a víz a tó partjára, s abban a szempillantásban kiemelkedik három sárkány, egy hétfejű, egy tizennégy fejű meg egy huszonnégy fejű, kiszöknek a vízből, derékon kapják </w:t>
      </w:r>
      <w:proofErr w:type="gramStart"/>
      <w:r w:rsidRPr="00060F3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60F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0F3F">
        <w:rPr>
          <w:rFonts w:ascii="Times New Roman" w:hAnsi="Times New Roman" w:cs="Times New Roman"/>
          <w:sz w:val="24"/>
          <w:szCs w:val="24"/>
        </w:rPr>
        <w:t>királykisasszonyokat</w:t>
      </w:r>
      <w:proofErr w:type="gramEnd"/>
      <w:r w:rsidRPr="00060F3F">
        <w:rPr>
          <w:rFonts w:ascii="Times New Roman" w:hAnsi="Times New Roman" w:cs="Times New Roman"/>
          <w:sz w:val="24"/>
          <w:szCs w:val="24"/>
        </w:rPr>
        <w:t>, s nagy hirtelen eltűnnek velük a feneketlen tóban.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 xml:space="preserve">Hazajő a király estére, megy a leányok szobájába, s hát hírük-poruk sincsen. Tűvé teszik a palotának minden </w:t>
      </w:r>
      <w:proofErr w:type="spellStart"/>
      <w:r w:rsidRPr="00060F3F">
        <w:rPr>
          <w:rFonts w:ascii="Times New Roman" w:hAnsi="Times New Roman" w:cs="Times New Roman"/>
          <w:sz w:val="24"/>
          <w:szCs w:val="24"/>
        </w:rPr>
        <w:t>zegét-zugát</w:t>
      </w:r>
      <w:proofErr w:type="spellEnd"/>
      <w:r w:rsidRPr="00060F3F">
        <w:rPr>
          <w:rFonts w:ascii="Times New Roman" w:hAnsi="Times New Roman" w:cs="Times New Roman"/>
          <w:sz w:val="24"/>
          <w:szCs w:val="24"/>
        </w:rPr>
        <w:t xml:space="preserve">, az udvart, a kertet, a várost, fűt-fát kérdeznek: látták-e a királykisasszonyokat? Nem látta senki lélek. Haj, Istenem, rettentő nagy búnak ereszkedik a király, sírás volt éjjele-nappala, de sírhatott, arra ugyan elé nem kerültek a leányok. Kihirdettette hát az egész országban, de még a szomszéd országokban is, hogy aki a leányait visszahozza, annak adja fele királyságát s három leánya közül azt, amelyik a legjobban megtetszik. Bezzeg csődültek mindenfelől a legények, minden </w:t>
      </w:r>
      <w:proofErr w:type="gramStart"/>
      <w:r w:rsidRPr="00060F3F">
        <w:rPr>
          <w:rFonts w:ascii="Times New Roman" w:hAnsi="Times New Roman" w:cs="Times New Roman"/>
          <w:sz w:val="24"/>
          <w:szCs w:val="24"/>
        </w:rPr>
        <w:t>renden</w:t>
      </w:r>
      <w:proofErr w:type="gramEnd"/>
      <w:r w:rsidRPr="00060F3F">
        <w:rPr>
          <w:rFonts w:ascii="Times New Roman" w:hAnsi="Times New Roman" w:cs="Times New Roman"/>
          <w:sz w:val="24"/>
          <w:szCs w:val="24"/>
        </w:rPr>
        <w:t xml:space="preserve"> s rangon lévők, százan is elindultak, ki erre, ki arra, hátha megtalálnák a királykisasszonyokat.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Volt a városban egy öregasszony, s ennek három fia, úgy hívták őket: Este, Éjfél meg Hajnal, Gondolja az öregasszony, hiszen az ő fiai országot-világot bejárnak, hátha látták is valahol a leányokat, bizony jó volna, ha valamelyik fia visszahozná őket. Éppen alkonyodott, s hazajő a legidősebb fia, Este, s mondja neki az öregasszony: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- Hallod-e, fiam, maradj itthon ma, vacsorálj s feküdjél le. Eleget jársz-kelsz, fáradsz úgy is, pihenj egyszer életedben.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- Ó, édesanyám, maradnék én jó szívvel, de megharagszik reám Éjfél, ha idehaza talál.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- Ne félj - mondta az öregasszony -, elbújtatlak, nem lát meg az öcséd.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Hajlott Este az anyja szavára, odahaza maradt, vacsorázott, aztán lefeküdt a kemence háta mögé, s aludt, mint a bunda. Kevés idő múlva jött haza Éjfél is, s azt is azzal fogadja az anyja: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- Maradj itthon, édes fiam, pihenj egyszer életedben.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Szabadkozott Éjfél is, hogy mit szól majd Hajnal, ha hazajő s itthon találja, de az öregasszony addig beszélt, hogy levetette szűrét, asztalhoz ült, evett-ivott, aztán lefeküdt az ágy alá.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lastRenderedPageBreak/>
        <w:t>Alighogy Éjfél elaludt, hazakerült Hajnal is, s okkal-móddal, szép szóval őt is otthon marasztja az öregasszony, ad neki jó vacsorát, s lefekteti az ágyába.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Fölkelnek reggel a legények, de bezzeg megszégyellették magukat, mikor meglátták egymást. Ez sem volt többet az életben, hogy ők egyszerre ébredjenek!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- Jól van, jól - mondotta az öregasszony -, azért ugyan ne szégyenkezzetek, hogy idehaza találtátok egymást. Az én akaratom volt, hogy egyszerre mind a hárman itthon legyetek. Tudjátok-e, a királynál mi történt? Az történt, hogy a királynak mind a három leánya úgy eltűnt, mintha a föld nyelte volna el. Ugyan bizony nem láttátok-e őket? Hiszen ti sok országot-világot bejártok.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Mondta Este: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- Én egyiket sem láttam, édesanyám.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Mondta Éjfél: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- Én sem láttam, édesanyám.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Mondta Hajnal: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- Mert biz' én láttam mind a hármat, azt is tudom, hol vannak.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60F3F">
        <w:rPr>
          <w:rFonts w:ascii="Times New Roman" w:hAnsi="Times New Roman" w:cs="Times New Roman"/>
          <w:sz w:val="24"/>
          <w:szCs w:val="24"/>
        </w:rPr>
        <w:t>Bizony</w:t>
      </w:r>
      <w:proofErr w:type="gramEnd"/>
      <w:r w:rsidRPr="00060F3F">
        <w:rPr>
          <w:rFonts w:ascii="Times New Roman" w:hAnsi="Times New Roman" w:cs="Times New Roman"/>
          <w:sz w:val="24"/>
          <w:szCs w:val="24"/>
        </w:rPr>
        <w:t xml:space="preserve"> ha láttad, eredj </w:t>
      </w:r>
      <w:proofErr w:type="spellStart"/>
      <w:r w:rsidRPr="00060F3F">
        <w:rPr>
          <w:rFonts w:ascii="Times New Roman" w:hAnsi="Times New Roman" w:cs="Times New Roman"/>
          <w:sz w:val="24"/>
          <w:szCs w:val="24"/>
        </w:rPr>
        <w:t>utánok</w:t>
      </w:r>
      <w:proofErr w:type="spellEnd"/>
      <w:r w:rsidRPr="00060F3F">
        <w:rPr>
          <w:rFonts w:ascii="Times New Roman" w:hAnsi="Times New Roman" w:cs="Times New Roman"/>
          <w:sz w:val="24"/>
          <w:szCs w:val="24"/>
        </w:rPr>
        <w:t>, mert ha visszahozod őket, tied lesz a király fele királysága, s a három leány közül, amelyiket választod.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- No ha úgy, akkor csak menjen, édesanyám, a királyhoz, s mondja neki, hogy csináltasson egy háromszáz öles</w:t>
      </w:r>
      <w:hyperlink r:id="rId5" w:anchor="148" w:history="1">
        <w:r w:rsidRPr="00060F3F">
          <w:rPr>
            <w:rStyle w:val="Hiperhivatkozs"/>
            <w:rFonts w:ascii="Times New Roman" w:hAnsi="Times New Roman" w:cs="Times New Roman"/>
            <w:sz w:val="24"/>
            <w:szCs w:val="24"/>
          </w:rPr>
          <w:t>*</w:t>
        </w:r>
      </w:hyperlink>
      <w:r w:rsidRPr="00060F3F">
        <w:rPr>
          <w:rFonts w:ascii="Times New Roman" w:hAnsi="Times New Roman" w:cs="Times New Roman"/>
          <w:sz w:val="24"/>
          <w:szCs w:val="24"/>
        </w:rPr>
        <w:t> láncot s annak a végire egy hétmázsás karikát, a többi az én gondom.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Elmegy az öregasszony a királyhoz, elmondja Hajnal üzenetét, de bezzeg örült a király! Ahány kovács volt a városban, mind összedoboltatta, s még aznap megcsinálták azt a háromszáz öles láncot meg a hétmázsás karikát.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Aközben Hajnal is odament az udvarba a két bátyjával, fogta a láncnak a karikás végét, a másik végét pedig fogta Este meg Éjfél, s úgy vitték a láncot végig a városon. Meg sem állottak, míg a városon túl az erdőbe nem értek, annak is a kellős közepébe. Ott volt egy nagy cserefa,</w:t>
      </w:r>
      <w:hyperlink r:id="rId6" w:anchor="148" w:history="1">
        <w:r w:rsidRPr="00060F3F">
          <w:rPr>
            <w:rStyle w:val="Hiperhivatkozs"/>
            <w:rFonts w:ascii="Times New Roman" w:hAnsi="Times New Roman" w:cs="Times New Roman"/>
            <w:sz w:val="24"/>
            <w:szCs w:val="24"/>
          </w:rPr>
          <w:t>*</w:t>
        </w:r>
      </w:hyperlink>
      <w:r w:rsidRPr="00060F3F">
        <w:rPr>
          <w:rFonts w:ascii="Times New Roman" w:hAnsi="Times New Roman" w:cs="Times New Roman"/>
          <w:sz w:val="24"/>
          <w:szCs w:val="24"/>
        </w:rPr>
        <w:t xml:space="preserve"> annak a tövében egy </w:t>
      </w:r>
      <w:proofErr w:type="spellStart"/>
      <w:r w:rsidRPr="00060F3F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Pr="00060F3F">
        <w:rPr>
          <w:rFonts w:ascii="Times New Roman" w:hAnsi="Times New Roman" w:cs="Times New Roman"/>
          <w:sz w:val="24"/>
          <w:szCs w:val="24"/>
        </w:rPr>
        <w:t>, olyan széles, hogy azon egy ember jól beférhetett.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 xml:space="preserve">Ezen a </w:t>
      </w:r>
      <w:proofErr w:type="spellStart"/>
      <w:r w:rsidRPr="00060F3F">
        <w:rPr>
          <w:rFonts w:ascii="Times New Roman" w:hAnsi="Times New Roman" w:cs="Times New Roman"/>
          <w:sz w:val="24"/>
          <w:szCs w:val="24"/>
        </w:rPr>
        <w:t>likon</w:t>
      </w:r>
      <w:proofErr w:type="spellEnd"/>
      <w:r w:rsidRPr="00060F3F">
        <w:rPr>
          <w:rFonts w:ascii="Times New Roman" w:hAnsi="Times New Roman" w:cs="Times New Roman"/>
          <w:sz w:val="24"/>
          <w:szCs w:val="24"/>
        </w:rPr>
        <w:t xml:space="preserve"> le lehetett menni Sárkányországba, de még ember fia le nem ment azon, minden lélek messziről elkerülte.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- Na - mondotta Hajnal -, ti másszatok fel erre a fára, üljetek le egy ágára, a lánc végét fogjátok meg jól, én a karikás végével leereszkedem Sárkányországba, mikor aztán érzitek, hogy alulról megrándítom, húzzátok fel.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 xml:space="preserve">Ígérik s fogadják a legények, hogy csak menjen bátorsággal, vezérelje útjában az Isten, azzal elbúcsúznak egymástól, s Hajnal leereszkedett a </w:t>
      </w:r>
      <w:proofErr w:type="spellStart"/>
      <w:r w:rsidRPr="00060F3F">
        <w:rPr>
          <w:rFonts w:ascii="Times New Roman" w:hAnsi="Times New Roman" w:cs="Times New Roman"/>
          <w:sz w:val="24"/>
          <w:szCs w:val="24"/>
        </w:rPr>
        <w:t>likon</w:t>
      </w:r>
      <w:proofErr w:type="spellEnd"/>
      <w:r w:rsidRPr="00060F3F">
        <w:rPr>
          <w:rFonts w:ascii="Times New Roman" w:hAnsi="Times New Roman" w:cs="Times New Roman"/>
          <w:sz w:val="24"/>
          <w:szCs w:val="24"/>
        </w:rPr>
        <w:t>. Három nap s három éjjel folyton ereszkedett lefelé, akkor földet ért a lába, s elindult Sárkányországban. Nem ment erősen messzire, már ott is volt a rézvárnál: abban lakott a király legidősebb leánya.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Éppen az ablakban könyökölt, sírdogált magában, s mikor meglátta Hajnalt, összecsapta a kezét.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- Jaj, lelkem, Hajnal, hogy jövel ide!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- Jöttem, ahogy jöttem, azt most ne kérdezze, jöjjön velem!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Mondta a királykisasszony: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- Mennék, lelkem, Hajnalom, de mindjárt jő a hétfejű sárkány, s ha el nem bújsz előle, vége az életednek, vége az enyémnek is.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lastRenderedPageBreak/>
        <w:t>- Hát mitől olyan erős a hétfejű sárkány? - kérdezte Hajnal. - Mit eszik, mit iszik?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- Nem eszik az egyebet, csak egy kenyeret s nem iszik többet, csak egy icce bort, mégis olyan erős, hogy száz embertől sem fél egymaga.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60F3F">
        <w:rPr>
          <w:rFonts w:ascii="Times New Roman" w:hAnsi="Times New Roman" w:cs="Times New Roman"/>
          <w:sz w:val="24"/>
          <w:szCs w:val="24"/>
        </w:rPr>
        <w:t>Nohát</w:t>
      </w:r>
      <w:proofErr w:type="gramEnd"/>
      <w:r w:rsidRPr="00060F3F">
        <w:rPr>
          <w:rFonts w:ascii="Times New Roman" w:hAnsi="Times New Roman" w:cs="Times New Roman"/>
          <w:sz w:val="24"/>
          <w:szCs w:val="24"/>
        </w:rPr>
        <w:t xml:space="preserve"> akkor csak adj nekem is egy kenyeret meg egy icce bort, szép királykisasszony, a többit bízd rám.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Ad a királykisasszony Hajnalnak kenyeret is, bort is, hogyne adott volna! - s mikor éppen a kenyeret megette s a bort megitta Hajnal, nagyot döndült a vár kapuja, s abban a pillanatban jött már a hétfejű sárkány is, csakúgy szakadt a láng mind a hét szájából. Hej, szörnyű haragra gerjedt, mikor Hajnalt meglátta, de nem sokáig tartott a haragja, mert Hajnal felkapta a buzogányt s úgy fejbe teremtette, hogy csak egy nagyot nyekkent a sárkány, s azzal kiadta a páráját.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Jaj, Istenem, de örült a királykisasszony! Egyszeriben leszaladt a palotából, egy rézvesszővel megsuhintotta a palotát, abból mindjárt alma lett, azt a kebelébe dugta, s úgy mentek tovább ketten az ezüstvárhoz, ahol a középső királykisasszony lakott. Ezt a tizennégy fejű sárkány rabolta volt el, az tartotta szomorú fogságban. A tizennégy fejű sárkány két kenyeret evett s két icce bort ivott napjában. Hajnal is hát megevett két kenyeret s megivott két icce bort, de fűbe is harapott a tizennégy fejű sárkány. A középső királykisasszony is megsuhintotta ezüstvesszővel az ezüstpalotát, abból mindjárt alma lett, a kebelébe dugta, s mentek az aranyvárhoz, ahol a kicsi királykisasszony hervadozott szomorú rabságban. A huszonnégy fejű sárkány három kenyeret evett napjában s három icce bort ivott. Hajnal is megevett három kenyeret, megivott három icce bort, s éppen háromszor olyan erős lett ettől, mint annak előtte volt, pedig ugyancsak rettentő nagy ereje volt addig is. De földhöz is teremtette a huszonnégy fejű sárkányt, úgy földhöz teremtette, hogy egyszeriben kiadta gonosz lelkét ez is.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 xml:space="preserve">Na, most már mehettek haza. A kicsi királykisasszony is megsuhintotta aranyvesszővel a várat, abból is alma lett, szép aranyalma, ott a királykisasszony a kebelébe dugta, s azzal mentek egyenest a </w:t>
      </w:r>
      <w:proofErr w:type="spellStart"/>
      <w:r w:rsidRPr="00060F3F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Pr="00060F3F">
        <w:rPr>
          <w:rFonts w:ascii="Times New Roman" w:hAnsi="Times New Roman" w:cs="Times New Roman"/>
          <w:sz w:val="24"/>
          <w:szCs w:val="24"/>
        </w:rPr>
        <w:t xml:space="preserve"> szájához. Hajnal elébb a legidősebb királykisasszonyt ültette a karikába, aztán megrándította a láncot. Egyszeriben megindult a lánc fölfelé, vitte a királykisasszonyt. Aztán sorjában fölmentek mind; legutolsónak maradt Hajnal, fölhúzták őt is.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Ahogy mind fent voltak, a három almát külön-külön letették a földre, meglegyintették a vesszővel, s ismét vár lett mind a három almából. Történetesen éppen akkor nézett ki az ablakán a király, meglátja a három várat, s szeme-szája elállott a csudálkozástól. Világéletében sem látott három ilyen szép várat, pedig szépnek elég szép volt az övé is. Nem volt maradása, befogatott a hintajába, hadd lássa, tudja, ki építette olyan nagy hirtelen azt a három várat. Hej, édes jó Istenem, majd meghalt szertelen nagy örömében, mikor meglátta a leányait. Bezzeg, hogy Hajnalnak adta mindjárt a fele királyságát s azzal a legkisebb leányt. Mert a kicsi királykisasszonyt választotta Hajnal. A legidősebb királykisasszony Estének lett a felesége, a középső pedig Éjfélnek. Egyszeriben három papot hívattak, a fiatalokat összeadták s aztán megzendült a muzsika, lett nagy dínomdánom, hejehuja, vigasság, hét álló hétig állott a lakodalom.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Én is ott voltam, hét hétig táncoltam, akkor elszaladtam, s hazáig meg sem állottam.</w:t>
      </w:r>
    </w:p>
    <w:p w:rsidR="00060F3F" w:rsidRPr="00060F3F" w:rsidRDefault="00060F3F" w:rsidP="00060F3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3F">
        <w:rPr>
          <w:rFonts w:ascii="Times New Roman" w:hAnsi="Times New Roman" w:cs="Times New Roman"/>
          <w:sz w:val="24"/>
          <w:szCs w:val="24"/>
        </w:rPr>
        <w:t>Aki nem hiszi, járjon utána!</w:t>
      </w:r>
    </w:p>
    <w:p w:rsidR="00060F3F" w:rsidRPr="00060F3F" w:rsidRDefault="00060F3F" w:rsidP="00060F3F">
      <w:pPr>
        <w:spacing w:after="120"/>
      </w:pPr>
      <w:r w:rsidRPr="00060F3F">
        <w:t> </w:t>
      </w:r>
    </w:p>
    <w:p w:rsidR="00C56E82" w:rsidRDefault="001A0A27" w:rsidP="00E24910">
      <w:pPr>
        <w:spacing w:after="120"/>
      </w:pPr>
    </w:p>
    <w:p w:rsidR="00D60762" w:rsidRPr="00A90EF0" w:rsidRDefault="00D60762" w:rsidP="00B570B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D60762" w:rsidRPr="00A90EF0" w:rsidSect="00FC6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00007843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10"/>
    <w:rsid w:val="00060F3F"/>
    <w:rsid w:val="001938DD"/>
    <w:rsid w:val="001A0A27"/>
    <w:rsid w:val="0040130F"/>
    <w:rsid w:val="00863FD8"/>
    <w:rsid w:val="00893DD7"/>
    <w:rsid w:val="00A90EF0"/>
    <w:rsid w:val="00B1101D"/>
    <w:rsid w:val="00B570BA"/>
    <w:rsid w:val="00D60762"/>
    <w:rsid w:val="00E24910"/>
    <w:rsid w:val="00E818B4"/>
    <w:rsid w:val="00EF0A13"/>
    <w:rsid w:val="00F56955"/>
    <w:rsid w:val="00FC67E6"/>
    <w:rsid w:val="00FD4538"/>
    <w:rsid w:val="00F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2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2491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1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13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2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2491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1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1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k.oszk.hu/04800/04873/04873.htm" TargetMode="External"/><Relationship Id="rId5" Type="http://schemas.openxmlformats.org/officeDocument/2006/relationships/hyperlink" Target="https://mek.oszk.hu/04800/04873/0487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1266</Words>
  <Characters>8736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Noja</cp:lastModifiedBy>
  <cp:revision>2</cp:revision>
  <cp:lastPrinted>2020-03-09T10:30:00Z</cp:lastPrinted>
  <dcterms:created xsi:type="dcterms:W3CDTF">2020-03-20T15:34:00Z</dcterms:created>
  <dcterms:modified xsi:type="dcterms:W3CDTF">2020-03-20T15:34:00Z</dcterms:modified>
</cp:coreProperties>
</file>